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93" w:rsidRDefault="00AC4793" w:rsidP="00AC4793">
      <w:pPr>
        <w:spacing w:line="500" w:lineRule="exact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附件2.</w:t>
      </w:r>
    </w:p>
    <w:p w:rsidR="00AC4793" w:rsidRDefault="00AC4793" w:rsidP="00AC479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缴费登记表</w:t>
      </w:r>
    </w:p>
    <w:p w:rsidR="00AC4793" w:rsidRDefault="00AC4793" w:rsidP="00AC479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1298"/>
        <w:gridCol w:w="922"/>
        <w:gridCol w:w="2174"/>
        <w:gridCol w:w="992"/>
        <w:gridCol w:w="1985"/>
      </w:tblGrid>
      <w:tr w:rsidR="00AC4793" w:rsidTr="00496B05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C4793" w:rsidRPr="008A62AA" w:rsidRDefault="00AC4793" w:rsidP="00496B0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活动名称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793" w:rsidRPr="008A62AA" w:rsidRDefault="00AC4793" w:rsidP="00496B05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C4E2E">
              <w:rPr>
                <w:rFonts w:ascii="仿宋" w:eastAsia="仿宋" w:hAnsi="仿宋" w:hint="eastAsia"/>
                <w:sz w:val="30"/>
                <w:szCs w:val="30"/>
              </w:rPr>
              <w:t>2019年第二期中小企业标准化实务研修班</w:t>
            </w:r>
          </w:p>
        </w:tc>
      </w:tr>
      <w:tr w:rsidR="00AC4793" w:rsidTr="00496B05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C4793" w:rsidTr="00496B05">
        <w:trPr>
          <w:trHeight w:val="454"/>
          <w:jc w:val="center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邮编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C4793" w:rsidTr="00496B05">
        <w:trPr>
          <w:trHeight w:val="454"/>
          <w:jc w:val="center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 系 人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部门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职务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C4793" w:rsidTr="00496B05">
        <w:trPr>
          <w:trHeight w:val="454"/>
          <w:jc w:val="center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    话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邮箱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C4793" w:rsidTr="00496B05">
        <w:trPr>
          <w:trHeight w:val="711"/>
          <w:jc w:val="center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汇款账户信息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4793" w:rsidRDefault="00AC4793" w:rsidP="00496B05">
            <w:pPr>
              <w:spacing w:line="360" w:lineRule="auto"/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账户名称：中国国际贸易促进委员会商业行业委员会</w:t>
            </w:r>
          </w:p>
          <w:p w:rsidR="00AC4793" w:rsidRDefault="00AC4793" w:rsidP="00496B05">
            <w:pPr>
              <w:spacing w:line="360" w:lineRule="auto"/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开户银行：中国工商银行北京灵境支行</w:t>
            </w:r>
          </w:p>
          <w:p w:rsidR="00AC4793" w:rsidRDefault="00AC4793" w:rsidP="00496B05">
            <w:pPr>
              <w:spacing w:line="360" w:lineRule="auto"/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开户账号：0200 0133 0900 7101 221</w:t>
            </w:r>
          </w:p>
        </w:tc>
      </w:tr>
      <w:tr w:rsidR="00AC4793" w:rsidTr="00496B05">
        <w:trPr>
          <w:trHeight w:val="2455"/>
          <w:jc w:val="center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C4793" w:rsidRDefault="00AC4793" w:rsidP="00496B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发票信息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4793" w:rsidRDefault="00AC4793" w:rsidP="00496B05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请各单位提供准确开票信息，以避免出错，影响您报销。</w:t>
            </w:r>
          </w:p>
          <w:p w:rsidR="00AC4793" w:rsidRDefault="00AC4793" w:rsidP="00496B05">
            <w:pPr>
              <w:spacing w:line="360" w:lineRule="auto"/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单位名称： </w:t>
            </w:r>
          </w:p>
          <w:p w:rsidR="00AC4793" w:rsidRDefault="00AC4793" w:rsidP="00496B05">
            <w:pPr>
              <w:spacing w:line="360" w:lineRule="auto"/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纳税人识别号：         </w:t>
            </w:r>
          </w:p>
          <w:p w:rsidR="00AC4793" w:rsidRDefault="00AC4793" w:rsidP="00496B05">
            <w:pPr>
              <w:spacing w:line="360" w:lineRule="auto"/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地址、电话：              </w:t>
            </w:r>
          </w:p>
          <w:p w:rsidR="00AC4793" w:rsidRDefault="00AC4793" w:rsidP="00496B05">
            <w:pPr>
              <w:spacing w:line="360" w:lineRule="auto"/>
              <w:ind w:firstLineChars="100" w:firstLine="30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开户行名称：</w:t>
            </w:r>
          </w:p>
          <w:p w:rsidR="00AC4793" w:rsidRDefault="00AC4793" w:rsidP="00496B05">
            <w:pPr>
              <w:spacing w:line="360" w:lineRule="auto"/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账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号: </w:t>
            </w:r>
          </w:p>
        </w:tc>
      </w:tr>
    </w:tbl>
    <w:p w:rsidR="00AC4793" w:rsidRDefault="00AC4793" w:rsidP="00AC4793">
      <w:pPr>
        <w:spacing w:line="0" w:lineRule="atLeast"/>
        <w:ind w:firstLineChars="200" w:firstLine="562"/>
        <w:rPr>
          <w:rFonts w:ascii="仿宋_GB2312" w:eastAsia="仿宋_GB2312" w:hAnsi="仿宋" w:hint="eastAsia"/>
          <w:b/>
          <w:sz w:val="28"/>
          <w:szCs w:val="30"/>
        </w:rPr>
      </w:pPr>
    </w:p>
    <w:p w:rsidR="000E59CE" w:rsidRDefault="00AC4793" w:rsidP="00AC4793">
      <w:r>
        <w:rPr>
          <w:rFonts w:ascii="仿宋_GB2312" w:eastAsia="仿宋_GB2312" w:hAnsi="仿宋" w:hint="eastAsia"/>
          <w:b/>
          <w:sz w:val="28"/>
          <w:szCs w:val="30"/>
        </w:rPr>
        <w:t>汇款时请注明“</w:t>
      </w:r>
      <w:r w:rsidRPr="00FC4E2E">
        <w:rPr>
          <w:rFonts w:ascii="仿宋_GB2312" w:eastAsia="仿宋_GB2312" w:hAnsi="仿宋" w:hint="eastAsia"/>
          <w:b/>
          <w:sz w:val="28"/>
          <w:szCs w:val="30"/>
        </w:rPr>
        <w:t>标准化培训</w:t>
      </w:r>
      <w:r>
        <w:rPr>
          <w:rFonts w:ascii="仿宋_GB2312" w:eastAsia="仿宋_GB2312" w:hAnsi="仿宋" w:hint="eastAsia"/>
          <w:b/>
          <w:sz w:val="28"/>
          <w:szCs w:val="30"/>
        </w:rPr>
        <w:t>”。感谢您的理解与配合！</w:t>
      </w:r>
      <w:bookmarkStart w:id="0" w:name="_GoBack"/>
      <w:bookmarkEnd w:id="0"/>
    </w:p>
    <w:sectPr w:rsidR="000E5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3"/>
    <w:rsid w:val="000D30EB"/>
    <w:rsid w:val="001B6DB5"/>
    <w:rsid w:val="002054EE"/>
    <w:rsid w:val="00AC4793"/>
    <w:rsid w:val="00B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152</Characters>
  <Application>Microsoft Office Word</Application>
  <DocSecurity>0</DocSecurity>
  <Lines>15</Lines>
  <Paragraphs>14</Paragraphs>
  <ScaleCrop>false</ScaleCrop>
  <Company>Micsocoft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2019-08-28T01:34:00Z</dcterms:created>
  <dcterms:modified xsi:type="dcterms:W3CDTF">2019-08-28T01:34:00Z</dcterms:modified>
</cp:coreProperties>
</file>