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FA" w:rsidRDefault="00C03AFA" w:rsidP="00C03AFA">
      <w:pPr>
        <w:widowControl/>
        <w:jc w:val="left"/>
        <w:rPr>
          <w:rFonts w:ascii="宋体" w:hAnsi="宋体"/>
          <w:b/>
          <w:w w:val="90"/>
          <w:sz w:val="32"/>
          <w:szCs w:val="32"/>
        </w:rPr>
      </w:pPr>
      <w:r w:rsidRPr="00577235">
        <w:rPr>
          <w:rFonts w:ascii="宋体" w:hAnsi="宋体" w:hint="eastAsia"/>
          <w:b/>
          <w:w w:val="90"/>
          <w:sz w:val="32"/>
          <w:szCs w:val="32"/>
        </w:rPr>
        <w:t>附件.</w:t>
      </w:r>
    </w:p>
    <w:p w:rsidR="00C03AFA" w:rsidRPr="00577235" w:rsidRDefault="00C03AFA" w:rsidP="00C03AFA">
      <w:pPr>
        <w:widowControl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577235">
        <w:rPr>
          <w:rFonts w:ascii="宋体" w:hAnsi="宋体" w:hint="eastAsia"/>
          <w:b/>
          <w:w w:val="90"/>
          <w:sz w:val="32"/>
          <w:szCs w:val="32"/>
        </w:rPr>
        <w:t>《</w:t>
      </w:r>
      <w:r w:rsidRPr="0028665B">
        <w:rPr>
          <w:rFonts w:ascii="宋体" w:hAnsi="宋体" w:hint="eastAsia"/>
          <w:b/>
          <w:w w:val="90"/>
          <w:sz w:val="32"/>
          <w:szCs w:val="32"/>
        </w:rPr>
        <w:t>制造业星级班组建设与评价规范</w:t>
      </w:r>
      <w:r w:rsidRPr="00577235">
        <w:rPr>
          <w:rFonts w:ascii="宋体" w:hAnsi="宋体" w:hint="eastAsia"/>
          <w:b/>
          <w:w w:val="90"/>
          <w:sz w:val="32"/>
          <w:szCs w:val="32"/>
        </w:rPr>
        <w:t>》团体标准起草单位申报表</w:t>
      </w:r>
      <w:bookmarkEnd w:id="0"/>
    </w:p>
    <w:p w:rsidR="00C03AFA" w:rsidRPr="00577235" w:rsidRDefault="00C03AFA" w:rsidP="00C03AFA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tbl>
      <w:tblPr>
        <w:tblW w:w="917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29"/>
        <w:gridCol w:w="1529"/>
        <w:gridCol w:w="1529"/>
      </w:tblGrid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推荐起草</w:t>
            </w: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专业技术</w:t>
            </w: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9174" w:type="dxa"/>
            <w:gridSpan w:val="6"/>
            <w:vAlign w:val="center"/>
          </w:tcPr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单位简介，经营业绩、服务与管理成果（可另附）：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9174" w:type="dxa"/>
            <w:gridSpan w:val="6"/>
            <w:vAlign w:val="center"/>
          </w:tcPr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推荐起草人个人简历，技术专长、相关著作、个人事迹（可另附）：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9174" w:type="dxa"/>
            <w:gridSpan w:val="6"/>
            <w:vAlign w:val="center"/>
          </w:tcPr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贵单位参加标准起草人是否能够按时参加标准各项起草会议：   是（  ） 否（  ）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贵单位是否能够提供必要的资金支持：                       是（  ） 否（  ）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贵单位是否能够提供必要的技术支持：                       是（  ） 否（  ）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</w:tc>
      </w:tr>
      <w:tr w:rsidR="00C03AFA" w:rsidRPr="00577235" w:rsidTr="006122C1">
        <w:tc>
          <w:tcPr>
            <w:tcW w:w="9174" w:type="dxa"/>
            <w:gridSpan w:val="6"/>
            <w:vAlign w:val="center"/>
          </w:tcPr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单位意见：</w:t>
            </w:r>
          </w:p>
          <w:p w:rsidR="00C03AFA" w:rsidRPr="00577235" w:rsidRDefault="00C03AFA" w:rsidP="006122C1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我单位同意作为《</w:t>
            </w:r>
            <w:r w:rsidRPr="0028665B">
              <w:rPr>
                <w:rFonts w:ascii="宋体" w:hAnsi="宋体" w:hint="eastAsia"/>
                <w:sz w:val="24"/>
              </w:rPr>
              <w:t>制造业星级班组建设与评价规范</w:t>
            </w:r>
            <w:r w:rsidRPr="00577235">
              <w:rPr>
                <w:rFonts w:ascii="宋体" w:hAnsi="宋体" w:hint="eastAsia"/>
                <w:sz w:val="24"/>
              </w:rPr>
              <w:t>》团体标准起草单位，并委派专人参与标准起草工作，对标准各项起草工作给予积极支持与配合。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  <w:p w:rsidR="00C03AFA" w:rsidRPr="00577235" w:rsidRDefault="00C03AFA" w:rsidP="006122C1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  <w:r w:rsidRPr="00577235">
              <w:rPr>
                <w:rFonts w:ascii="宋体" w:hAnsi="宋体" w:hint="eastAsia"/>
                <w:sz w:val="24"/>
              </w:rPr>
              <w:t xml:space="preserve">                                                 年   月   日</w:t>
            </w:r>
          </w:p>
          <w:p w:rsidR="00C03AFA" w:rsidRPr="00577235" w:rsidRDefault="00C03AFA" w:rsidP="006122C1">
            <w:pPr>
              <w:rPr>
                <w:rFonts w:ascii="宋体" w:hAnsi="宋体"/>
                <w:sz w:val="24"/>
              </w:rPr>
            </w:pPr>
          </w:p>
        </w:tc>
      </w:tr>
    </w:tbl>
    <w:p w:rsidR="00C03AFA" w:rsidRPr="00577235" w:rsidRDefault="00C03AFA" w:rsidP="00C03AFA">
      <w:pPr>
        <w:rPr>
          <w:rFonts w:ascii="Cambria" w:hAnsi="Cambria"/>
          <w:sz w:val="24"/>
        </w:rPr>
      </w:pPr>
    </w:p>
    <w:p w:rsidR="00D76E9E" w:rsidRPr="00C03AFA" w:rsidRDefault="00D76E9E"/>
    <w:sectPr w:rsidR="00D76E9E" w:rsidRPr="00C03AFA" w:rsidSect="005C7E68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FA"/>
    <w:rsid w:val="00C03AFA"/>
    <w:rsid w:val="00D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4A31"/>
  <w15:chartTrackingRefBased/>
  <w15:docId w15:val="{D2366ABB-61A1-477F-9362-DB0ACF6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Zhenzhen Qiao</dc:creator>
  <cp:keywords/>
  <dc:description/>
  <cp:lastModifiedBy>Zhenzhen Qiao</cp:lastModifiedBy>
  <cp:revision>1</cp:revision>
  <dcterms:created xsi:type="dcterms:W3CDTF">2020-02-18T07:14:00Z</dcterms:created>
  <dcterms:modified xsi:type="dcterms:W3CDTF">2020-02-18T07:15:00Z</dcterms:modified>
</cp:coreProperties>
</file>