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76" w:rsidRDefault="006B51DF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2020年中国（深圳）国际医疗防疫物资展览会</w:t>
      </w:r>
    </w:p>
    <w:p w:rsidR="00154376" w:rsidRDefault="006B51DF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参展申请表（合同书）</w:t>
      </w:r>
    </w:p>
    <w:p w:rsidR="00154376" w:rsidRDefault="00154376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154376" w:rsidRDefault="006B51D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展会名称：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2020年中国（深圳）国际医疗防疫物资展览会</w:t>
      </w:r>
    </w:p>
    <w:p w:rsidR="00154376" w:rsidRDefault="006B51D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展会时间：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2020年8月7-8日</w:t>
      </w:r>
    </w:p>
    <w:p w:rsidR="00154376" w:rsidRDefault="006B51D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展区面积：</w:t>
      </w:r>
      <w:r>
        <w:rPr>
          <w:rFonts w:ascii="仿宋_GB2312" w:eastAsia="仿宋_GB2312" w:hAnsi="仿宋_GB2312" w:cs="仿宋_GB2312" w:hint="eastAsia"/>
          <w:sz w:val="32"/>
          <w:szCs w:val="32"/>
        </w:rPr>
        <w:t>约15000㎡</w:t>
      </w:r>
    </w:p>
    <w:p w:rsidR="00154376" w:rsidRDefault="006B51D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举办地点：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深圳，</w:t>
      </w:r>
      <w:r>
        <w:rPr>
          <w:rFonts w:ascii="仿宋_GB2312" w:eastAsia="仿宋_GB2312" w:hAnsi="仿宋_GB2312" w:cs="仿宋_GB2312" w:hint="eastAsia"/>
          <w:sz w:val="32"/>
          <w:szCs w:val="32"/>
        </w:rPr>
        <w:t>深圳国际会展中心</w:t>
      </w:r>
    </w:p>
    <w:p w:rsidR="00154376" w:rsidRDefault="006B51D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主办单位：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中国国际贸易促进委员会商业行业委员会</w:t>
      </w:r>
    </w:p>
    <w:p w:rsidR="00154376" w:rsidRDefault="006B51DF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深圳市亚东国际商业有限公司</w:t>
      </w:r>
    </w:p>
    <w:p w:rsidR="00154376" w:rsidRDefault="006B51DF" w:rsidP="006B51DF">
      <w:pPr>
        <w:spacing w:beforeLines="50" w:before="156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展会介绍：</w:t>
      </w:r>
    </w:p>
    <w:p w:rsidR="00154376" w:rsidRDefault="006B51DF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帮助全国优质防疫物资生产型企业有序拓展国内外销售渠道，继续发掘国内销售渠道的同时，提升外贸出口量、稳定出口秩序，同时协助国内买家接触优质国际产品，中国国际贸易促进委员会商业行业委员会、深圳市亚东国际商业有限公司将共同主办“2020 年中国（深圳）国际医疗防疫物资展览会”。</w:t>
      </w:r>
    </w:p>
    <w:p w:rsidR="00154376" w:rsidRDefault="006B51DF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该展会目的在于打造集原材料、设备、制造、检测、认证、物流及行业上下游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供应全产业链于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一体的交流交易平台。促进国内外买卖双方双向对接，从而实现双赢。</w:t>
      </w:r>
    </w:p>
    <w:p w:rsidR="00154376" w:rsidRDefault="006B51DF" w:rsidP="006B51DF">
      <w:pPr>
        <w:spacing w:beforeLines="50" w:before="156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参展范围：</w:t>
      </w:r>
    </w:p>
    <w:p w:rsidR="00154376" w:rsidRDefault="006B51DF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1.防护用品</w:t>
      </w:r>
    </w:p>
    <w:p w:rsidR="00154376" w:rsidRDefault="006B51DF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民用防护口罩、工业防护口罩、医用防护口罩、医用外科口罩、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医用防护服、负压防护头罩、医用靴套、医用全面型呼吸防护机（器）、医用隔离眼罩/医用隔离面罩、一次性乳胶手套、手术服（衣）、隔离衣、一次性工作帽、一次性医用帽（病人用）、防护服等；</w:t>
      </w:r>
    </w:p>
    <w:p w:rsidR="00154376" w:rsidRDefault="006B51DF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2.主要原料</w:t>
      </w:r>
    </w:p>
    <w:p w:rsidR="00154376" w:rsidRDefault="006B51DF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无纺布、熔喷布、滤材、环氧乙烷灭菌、耳带、弹性材料(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松紧耳带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)、氨纶、环保型全塑条、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鼻夹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(鼻梁线)、鼻梁筋、耳挂、滤纸、纸塑包装材料、高熔指纤维聚丙烯、涤纶短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、粘胶短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、覆膜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粘布、透气膜、隔离眼罩及面罩用 PET/PC 防雾卷材以及片材、密封条、拉链、抗静电剂以及其他生产医用防护服、医用口罩等重要原材料； </w:t>
      </w:r>
    </w:p>
    <w:p w:rsidR="00154376" w:rsidRDefault="006B51DF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3.生产设备</w:t>
      </w:r>
    </w:p>
    <w:p w:rsidR="00154376" w:rsidRDefault="006B51DF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防护服压条机、口罩成型机、口罩压合机、口罩切边机、呼吸阀冲孔机、呼吸阀焊接机、鼻梁条线贴合机、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耳带点焊机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、超声波焊接机 、全自动平面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口罩机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、全自动折叠口罩机、包装机、环氧乙烷 (EO)灭菌设备、检测设备、车间洁净设备等； </w:t>
      </w:r>
    </w:p>
    <w:p w:rsidR="00154376" w:rsidRDefault="006B51DF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4.消杀用品/检验检测用品</w:t>
      </w:r>
    </w:p>
    <w:p w:rsidR="00154376" w:rsidRDefault="006B51DF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医用酒精、84 消毒液、免洗手消毒液、速干手消毒剂、消毒湿巾等；新型冠状病毒检测试剂盒、口罩测试仪器；</w:t>
      </w:r>
    </w:p>
    <w:p w:rsidR="00154376" w:rsidRDefault="006B51DF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5.关键元器件</w:t>
      </w:r>
    </w:p>
    <w:p w:rsidR="00154376" w:rsidRDefault="006B51DF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黑体、温度传感器、传感器芯片、显示面板、阻容元件、探测器、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电接插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元件、锂电磁、印制电路板等；</w:t>
      </w:r>
    </w:p>
    <w:p w:rsidR="00154376" w:rsidRDefault="006B51DF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6.电子仪器仪表</w:t>
      </w:r>
    </w:p>
    <w:p w:rsidR="00154376" w:rsidRDefault="006B51DF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全自动红外体温检测仪、门式体温监测仪、手持式红外测温仪等红外体温检测设备及其他智能检测系统；</w:t>
      </w:r>
    </w:p>
    <w:p w:rsidR="00154376" w:rsidRDefault="006B51DF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7.综合服务商</w:t>
      </w:r>
    </w:p>
    <w:p w:rsidR="00154376" w:rsidRDefault="006B51DF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认证机构、检测机构，以及仓储物流、供应链金融、IT 服务及提供清关等其他服务的第三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方服务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企业。 </w:t>
      </w:r>
    </w:p>
    <w:p w:rsidR="00154376" w:rsidRDefault="006B51DF" w:rsidP="006B51DF">
      <w:pPr>
        <w:spacing w:beforeLines="50" w:before="156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展会价格：</w:t>
      </w:r>
    </w:p>
    <w:p w:rsidR="00154376" w:rsidRDefault="006B51DF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标准展位：12888元人民币/9平方米 </w:t>
      </w:r>
    </w:p>
    <w:p w:rsidR="00154376" w:rsidRDefault="006B51DF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光地：11888元人民币/9平方米（18平米起订）</w:t>
      </w:r>
    </w:p>
    <w:p w:rsidR="00154376" w:rsidRDefault="006B51DF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开口费：1000元人民币/个</w:t>
      </w:r>
    </w:p>
    <w:p w:rsidR="00154376" w:rsidRDefault="006B51DF" w:rsidP="006B51DF">
      <w:pPr>
        <w:spacing w:beforeLines="50" w:before="156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缴费要求：</w:t>
      </w:r>
    </w:p>
    <w:p w:rsidR="00154376" w:rsidRDefault="006B51DF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参展单位签字盖章后</w:t>
      </w:r>
      <w:r w:rsidR="00D04105">
        <w:rPr>
          <w:rFonts w:ascii="仿宋_GB2312" w:eastAsia="仿宋_GB2312" w:hAnsi="仿宋_GB2312" w:cs="仿宋_GB2312" w:hint="eastAsia"/>
          <w:sz w:val="32"/>
          <w:szCs w:val="32"/>
        </w:rPr>
        <w:t>扫描</w:t>
      </w:r>
      <w:r>
        <w:rPr>
          <w:rFonts w:ascii="仿宋_GB2312" w:eastAsia="仿宋_GB2312" w:hAnsi="仿宋_GB2312" w:cs="仿宋_GB2312" w:hint="eastAsia"/>
          <w:sz w:val="32"/>
          <w:szCs w:val="32"/>
        </w:rPr>
        <w:t>回传至我会</w:t>
      </w:r>
      <w:r w:rsidR="00D04105">
        <w:rPr>
          <w:rFonts w:ascii="仿宋_GB2312" w:eastAsia="仿宋_GB2312" w:hAnsi="仿宋_GB2312" w:cs="仿宋_GB2312" w:hint="eastAsia"/>
          <w:sz w:val="32"/>
          <w:szCs w:val="32"/>
        </w:rPr>
        <w:t>（ccpithxm@163.com）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，并需自我会出具付款通知书之后十个工作日内付清参展款项，否则视为自动放弃参展资格。</w:t>
      </w:r>
    </w:p>
    <w:p w:rsidR="00154376" w:rsidRPr="00D04105" w:rsidRDefault="00154376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54376" w:rsidRDefault="00154376" w:rsidP="006B51D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54376" w:rsidRDefault="00154376">
      <w:pPr>
        <w:rPr>
          <w:b/>
          <w:sz w:val="30"/>
        </w:rPr>
      </w:pPr>
    </w:p>
    <w:p w:rsidR="00154376" w:rsidRDefault="00154376">
      <w:pPr>
        <w:rPr>
          <w:rFonts w:hint="eastAsia"/>
          <w:b/>
          <w:sz w:val="30"/>
        </w:rPr>
      </w:pPr>
    </w:p>
    <w:p w:rsidR="00EA30E0" w:rsidRDefault="00EA30E0">
      <w:pPr>
        <w:rPr>
          <w:rFonts w:hint="eastAsia"/>
          <w:b/>
          <w:sz w:val="30"/>
        </w:rPr>
      </w:pPr>
    </w:p>
    <w:p w:rsidR="00EA30E0" w:rsidRDefault="00EA30E0">
      <w:pPr>
        <w:rPr>
          <w:b/>
          <w:sz w:val="30"/>
        </w:rPr>
      </w:pPr>
      <w:bookmarkStart w:id="0" w:name="_GoBack"/>
      <w:bookmarkEnd w:id="0"/>
    </w:p>
    <w:p w:rsidR="00154376" w:rsidRDefault="006B51DF">
      <w:pPr>
        <w:jc w:val="center"/>
        <w:rPr>
          <w:rFonts w:ascii="黑体" w:eastAsia="黑体" w:hAnsi="黑体" w:cs="黑体"/>
          <w:bCs/>
          <w:sz w:val="32"/>
          <w:szCs w:val="28"/>
        </w:rPr>
      </w:pPr>
      <w:r>
        <w:rPr>
          <w:rFonts w:ascii="黑体" w:eastAsia="黑体" w:hAnsi="黑体" w:cs="黑体" w:hint="eastAsia"/>
          <w:bCs/>
          <w:sz w:val="32"/>
          <w:szCs w:val="28"/>
        </w:rPr>
        <w:t>参 展 申 请 表 ( 合同书 )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720"/>
        <w:gridCol w:w="1232"/>
        <w:gridCol w:w="1196"/>
        <w:gridCol w:w="321"/>
        <w:gridCol w:w="4186"/>
      </w:tblGrid>
      <w:tr w:rsidR="00154376">
        <w:trPr>
          <w:trHeight w:val="495"/>
          <w:jc w:val="center"/>
        </w:trPr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6" w:rsidRDefault="006B51DF">
            <w:pPr>
              <w:ind w:left="7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展览会名称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6" w:rsidRDefault="006B51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2020年中国（深圳）国际医疗防疫物资展览会</w:t>
            </w:r>
          </w:p>
        </w:tc>
      </w:tr>
      <w:tr w:rsidR="00154376">
        <w:trPr>
          <w:trHeight w:val="495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6" w:rsidRDefault="006B51DF">
            <w:pPr>
              <w:ind w:left="7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申请面积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6" w:rsidRDefault="006B51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标准搭建展位（9㎡）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或</w:t>
            </w:r>
            <w:r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□光地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m</w:t>
            </w:r>
            <w:r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2</w:t>
            </w:r>
          </w:p>
        </w:tc>
      </w:tr>
      <w:tr w:rsidR="00154376">
        <w:trPr>
          <w:trHeight w:val="495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6" w:rsidRDefault="006B51DF">
            <w:pPr>
              <w:ind w:left="7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展位选择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6" w:rsidRDefault="006B51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第一选择: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,第二选择: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，第三选择: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</w:p>
        </w:tc>
      </w:tr>
      <w:tr w:rsidR="00154376">
        <w:trPr>
          <w:trHeight w:val="495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6" w:rsidRDefault="006B51D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开口费用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6" w:rsidRDefault="0015437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6" w:rsidRDefault="006B51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展位价格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6" w:rsidRDefault="00154376">
            <w:pPr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4376">
        <w:trPr>
          <w:cantSplit/>
          <w:trHeight w:val="751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6" w:rsidRDefault="006B51D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单位名称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6" w:rsidRDefault="006B51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中文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76" w:rsidRDefault="0015437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4376">
        <w:trPr>
          <w:cantSplit/>
          <w:trHeight w:val="735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6" w:rsidRDefault="0015437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6" w:rsidRDefault="006B51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英文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376" w:rsidRDefault="0015437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4376">
        <w:trPr>
          <w:cantSplit/>
          <w:trHeight w:val="868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6" w:rsidRDefault="006B51D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单位地址</w:t>
            </w:r>
          </w:p>
          <w:p w:rsidR="00154376" w:rsidRDefault="006B51D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（邮 编）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376" w:rsidRDefault="006B51DF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中文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76" w:rsidRDefault="0015437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4376">
        <w:trPr>
          <w:cantSplit/>
          <w:trHeight w:val="868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6" w:rsidRDefault="0015437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376" w:rsidRDefault="006B51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英文</w:t>
            </w:r>
          </w:p>
        </w:tc>
        <w:tc>
          <w:tcPr>
            <w:tcW w:w="6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376" w:rsidRDefault="0015437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4376">
        <w:trPr>
          <w:trHeight w:val="12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376" w:rsidRDefault="006B51D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参展展品</w:t>
            </w:r>
          </w:p>
          <w:p w:rsidR="00154376" w:rsidRDefault="006B51DF">
            <w:pPr>
              <w:ind w:left="72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(中英文)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76" w:rsidRDefault="0015437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4376">
        <w:trPr>
          <w:trHeight w:val="440"/>
          <w:jc w:val="center"/>
        </w:trPr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6" w:rsidRDefault="006B51DF">
            <w:pPr>
              <w:ind w:left="7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主办单位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6" w:rsidRDefault="006B51DF">
            <w:pPr>
              <w:ind w:left="7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参展单位</w:t>
            </w:r>
          </w:p>
        </w:tc>
      </w:tr>
      <w:tr w:rsidR="00154376">
        <w:trPr>
          <w:trHeight w:val="2342"/>
          <w:jc w:val="center"/>
        </w:trPr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376" w:rsidRDefault="006B51D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中国国际贸易促进委员会商业行业委员会</w:t>
            </w:r>
          </w:p>
          <w:p w:rsidR="00154376" w:rsidRDefault="006B51D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地址：北京市复兴门内大街45号</w:t>
            </w:r>
          </w:p>
          <w:p w:rsidR="00154376" w:rsidRDefault="006B51D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邮编：100801</w:t>
            </w:r>
          </w:p>
          <w:p w:rsidR="00154376" w:rsidRDefault="006B51DF">
            <w:pPr>
              <w:rPr>
                <w:rStyle w:val="subheadital"/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电话：</w:t>
            </w:r>
            <w:r>
              <w:rPr>
                <w:rStyle w:val="subheadital"/>
                <w:rFonts w:ascii="仿宋_GB2312" w:eastAsia="仿宋_GB2312" w:hAnsi="仿宋_GB2312" w:cs="仿宋_GB2312" w:hint="eastAsia"/>
                <w:sz w:val="24"/>
              </w:rPr>
              <w:t>010-66094268、13011205620</w:t>
            </w:r>
          </w:p>
          <w:p w:rsidR="00D04105" w:rsidRDefault="00D04105">
            <w:pPr>
              <w:rPr>
                <w:rStyle w:val="subheadital"/>
                <w:rFonts w:ascii="仿宋_GB2312" w:eastAsia="仿宋_GB2312" w:hAnsi="仿宋_GB2312" w:cs="仿宋_GB2312"/>
                <w:sz w:val="24"/>
              </w:rPr>
            </w:pPr>
            <w:r>
              <w:rPr>
                <w:rStyle w:val="subheadital"/>
                <w:rFonts w:ascii="仿宋_GB2312" w:eastAsia="仿宋_GB2312" w:hAnsi="仿宋_GB2312" w:cs="仿宋_GB2312" w:hint="eastAsia"/>
                <w:sz w:val="24"/>
              </w:rPr>
              <w:t>邮箱：ccpithxm@163.com</w:t>
            </w:r>
          </w:p>
          <w:p w:rsidR="00154376" w:rsidRDefault="006B51D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传真：010-66016043</w:t>
            </w:r>
          </w:p>
          <w:p w:rsidR="00154376" w:rsidRDefault="006B51DF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联系人：胡心媚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6" w:rsidRDefault="006B51DF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联系人：</w:t>
            </w:r>
          </w:p>
          <w:p w:rsidR="00154376" w:rsidRDefault="006B51DF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E-mail:</w:t>
            </w:r>
          </w:p>
          <w:p w:rsidR="00154376" w:rsidRDefault="006B51DF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http:// </w:t>
            </w:r>
          </w:p>
          <w:p w:rsidR="00154376" w:rsidRDefault="006B51DF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电话：</w:t>
            </w:r>
          </w:p>
          <w:p w:rsidR="00154376" w:rsidRDefault="006B51DF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传真：</w:t>
            </w:r>
          </w:p>
        </w:tc>
      </w:tr>
      <w:tr w:rsidR="00154376">
        <w:trPr>
          <w:trHeight w:val="2609"/>
          <w:jc w:val="center"/>
        </w:trPr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376" w:rsidRDefault="006B51DF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账户名称:</w:t>
            </w:r>
          </w:p>
          <w:p w:rsidR="00154376" w:rsidRDefault="006B51D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中国国际贸易促进委员会商业行业委员会</w:t>
            </w:r>
          </w:p>
          <w:p w:rsidR="00154376" w:rsidRDefault="006B51D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开户银行: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工行北京灵境支行</w:t>
            </w:r>
          </w:p>
          <w:p w:rsidR="00154376" w:rsidRDefault="006B51D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账号:0200013309007101221</w:t>
            </w:r>
          </w:p>
          <w:p w:rsidR="00154376" w:rsidRDefault="006B51D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(主办单位确认章)</w:t>
            </w:r>
          </w:p>
          <w:p w:rsidR="00154376" w:rsidRDefault="00154376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154376" w:rsidRDefault="006B51DF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 月     日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76" w:rsidRDefault="006B51DF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参展单位领导意见:</w:t>
            </w:r>
          </w:p>
          <w:p w:rsidR="00154376" w:rsidRDefault="00154376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  <w:p w:rsidR="00154376" w:rsidRDefault="006B51DF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（签字）</w:t>
            </w:r>
          </w:p>
          <w:p w:rsidR="00154376" w:rsidRDefault="00154376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  <w:p w:rsidR="00154376" w:rsidRDefault="006B51DF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（参展单位盖章）</w:t>
            </w:r>
          </w:p>
          <w:p w:rsidR="00154376" w:rsidRDefault="00154376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  <w:p w:rsidR="00154376" w:rsidRDefault="006B51DF">
            <w:pPr>
              <w:widowControl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 月     日</w:t>
            </w:r>
          </w:p>
        </w:tc>
      </w:tr>
    </w:tbl>
    <w:p w:rsidR="00154376" w:rsidRDefault="006B51DF">
      <w:pPr>
        <w:rPr>
          <w:rFonts w:ascii="宋体"/>
          <w:sz w:val="18"/>
        </w:rPr>
      </w:pPr>
      <w:r>
        <w:rPr>
          <w:rFonts w:ascii="宋体" w:hint="eastAsia"/>
          <w:sz w:val="18"/>
        </w:rPr>
        <w:t>说明：1、本申请表（合同书）一式二份，双方各执一份，经双方盖章确认后即开始具有法律效力。</w:t>
      </w:r>
    </w:p>
    <w:p w:rsidR="00154376" w:rsidRDefault="006B51DF">
      <w:pPr>
        <w:ind w:rightChars="-501" w:right="-1052" w:firstLineChars="300" w:firstLine="540"/>
        <w:rPr>
          <w:rFonts w:ascii="宋体"/>
          <w:sz w:val="18"/>
        </w:rPr>
      </w:pPr>
      <w:r>
        <w:rPr>
          <w:rFonts w:ascii="宋体" w:hint="eastAsia"/>
          <w:sz w:val="18"/>
        </w:rPr>
        <w:t>2、本申请表一经确认，请及时付清展会费用，以保证摊位的落实。</w:t>
      </w:r>
    </w:p>
    <w:p w:rsidR="00154376" w:rsidRDefault="00154376"/>
    <w:sectPr w:rsidR="00154376">
      <w:pgSz w:w="11906" w:h="16838"/>
      <w:pgMar w:top="1134" w:right="1361" w:bottom="1191" w:left="1361" w:header="624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36AE626F-F7D2-4B4B-B570-A4BCF852BF2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E4704C2-06B3-4470-BC66-049A3AD581BC}"/>
    <w:embedBold r:id="rId3" w:subsetted="1" w:fontKey="{04E06C63-21BA-486F-BFD2-5E30615BDFA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087BA912-4611-4D52-B000-2DF2C780857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6D8CEA4F-2713-43C7-914E-9BDC7C47E50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C5970"/>
    <w:rsid w:val="00154376"/>
    <w:rsid w:val="006B51DF"/>
    <w:rsid w:val="00D04105"/>
    <w:rsid w:val="00EA30E0"/>
    <w:rsid w:val="0F6541D0"/>
    <w:rsid w:val="233078F5"/>
    <w:rsid w:val="24202C89"/>
    <w:rsid w:val="248979D4"/>
    <w:rsid w:val="2C8E08F2"/>
    <w:rsid w:val="2DFC5970"/>
    <w:rsid w:val="37EC45BD"/>
    <w:rsid w:val="3F3151DF"/>
    <w:rsid w:val="43FC2D3D"/>
    <w:rsid w:val="4FD4654D"/>
    <w:rsid w:val="5C61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subheadital">
    <w:name w:val="subheadital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subheadital">
    <w:name w:val="subheadital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258</Words>
  <Characters>1476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李苑</dc:creator>
  <cp:lastModifiedBy>yh</cp:lastModifiedBy>
  <cp:revision>4</cp:revision>
  <dcterms:created xsi:type="dcterms:W3CDTF">2020-06-16T07:51:00Z</dcterms:created>
  <dcterms:modified xsi:type="dcterms:W3CDTF">2020-06-17T04:12:00Z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