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53E" w:rsidRDefault="00E2353E" w:rsidP="00E2353E">
      <w:pPr>
        <w:spacing w:line="560" w:lineRule="exact"/>
        <w:rPr>
          <w:rFonts w:ascii="仿宋_GB2312" w:eastAsia="仿宋_GB2312" w:hAnsi="仿宋_GB2312" w:cs="仿宋_GB2312" w:hint="eastAsia"/>
          <w:b/>
          <w:bCs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表格二、产教融合校企合作项目信息征集表（拟定）</w:t>
      </w:r>
    </w:p>
    <w:tbl>
      <w:tblPr>
        <w:tblpPr w:leftFromText="180" w:rightFromText="180" w:vertAnchor="text" w:horzAnchor="page" w:tblpX="1901" w:tblpY="962"/>
        <w:tblOverlap w:val="never"/>
        <w:tblW w:w="8325" w:type="dxa"/>
        <w:tblLayout w:type="fixed"/>
        <w:tblLook w:val="0000"/>
      </w:tblPr>
      <w:tblGrid>
        <w:gridCol w:w="1013"/>
        <w:gridCol w:w="421"/>
        <w:gridCol w:w="1442"/>
        <w:gridCol w:w="1187"/>
        <w:gridCol w:w="1788"/>
        <w:gridCol w:w="912"/>
        <w:gridCol w:w="1562"/>
      </w:tblGrid>
      <w:tr w:rsidR="00E2353E" w:rsidTr="00C32FD5">
        <w:trPr>
          <w:trHeight w:val="657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3E" w:rsidRDefault="00E2353E" w:rsidP="00C32FD5">
            <w:pPr>
              <w:spacing w:line="56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/>
                <w:sz w:val="24"/>
              </w:rPr>
              <w:t>项目名称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3E" w:rsidRDefault="00E2353E" w:rsidP="00C32FD5">
            <w:pPr>
              <w:spacing w:line="560" w:lineRule="atLeast"/>
              <w:jc w:val="center"/>
              <w:rPr>
                <w:sz w:val="24"/>
              </w:rPr>
            </w:pPr>
          </w:p>
        </w:tc>
      </w:tr>
      <w:tr w:rsidR="00E2353E" w:rsidTr="00C32FD5">
        <w:trPr>
          <w:trHeight w:val="558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3E" w:rsidRDefault="00E2353E" w:rsidP="00C32FD5">
            <w:pPr>
              <w:spacing w:line="560" w:lineRule="atLeast"/>
              <w:jc w:val="center"/>
              <w:rPr>
                <w:rFonts w:cs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项目类型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3E" w:rsidRDefault="00E2353E" w:rsidP="00C32FD5">
            <w:pPr>
              <w:pStyle w:val="a3"/>
              <w:snapToGrid/>
              <w:spacing w:line="560" w:lineRule="atLeast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□实训基地建设    □学科专业建设    □教学课程建设</w:t>
            </w:r>
          </w:p>
          <w:p w:rsidR="00E2353E" w:rsidRDefault="00E2353E" w:rsidP="00C32FD5">
            <w:pPr>
              <w:pStyle w:val="a3"/>
              <w:snapToGrid/>
              <w:spacing w:line="560" w:lineRule="atLeast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sym w:font="Wingdings 2" w:char="00A3"/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技术研发        □人才培养及招聘  □师资队伍建设</w:t>
            </w:r>
          </w:p>
          <w:p w:rsidR="00E2353E" w:rsidRDefault="00E2353E" w:rsidP="00C32FD5">
            <w:pPr>
              <w:pStyle w:val="a3"/>
              <w:snapToGrid/>
              <w:spacing w:line="560" w:lineRule="atLeast"/>
              <w:rPr>
                <w:rFonts w:ascii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□合作办学        □其他______________________</w:t>
            </w:r>
          </w:p>
        </w:tc>
      </w:tr>
      <w:tr w:rsidR="00E2353E" w:rsidTr="00C32FD5">
        <w:trPr>
          <w:trHeight w:val="558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3E" w:rsidRDefault="00E2353E" w:rsidP="00C32FD5">
            <w:pPr>
              <w:spacing w:line="56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/>
                <w:sz w:val="24"/>
              </w:rPr>
              <w:t>牵头单位（盖章）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3E" w:rsidRDefault="00E2353E" w:rsidP="00C32FD5">
            <w:pPr>
              <w:spacing w:line="560" w:lineRule="atLeast"/>
              <w:jc w:val="center"/>
              <w:rPr>
                <w:sz w:val="24"/>
              </w:rPr>
            </w:pPr>
          </w:p>
        </w:tc>
      </w:tr>
      <w:tr w:rsidR="00E2353E" w:rsidTr="00C32FD5">
        <w:trPr>
          <w:trHeight w:val="558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3E" w:rsidRDefault="00E2353E" w:rsidP="00C32FD5">
            <w:pPr>
              <w:spacing w:line="56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/>
                <w:sz w:val="24"/>
              </w:rPr>
              <w:t>合作单位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3E" w:rsidRDefault="00E2353E" w:rsidP="00C32FD5">
            <w:pPr>
              <w:spacing w:line="560" w:lineRule="atLeast"/>
              <w:jc w:val="center"/>
              <w:rPr>
                <w:sz w:val="24"/>
              </w:rPr>
            </w:pPr>
          </w:p>
        </w:tc>
      </w:tr>
      <w:tr w:rsidR="00E2353E" w:rsidTr="00C32FD5">
        <w:trPr>
          <w:trHeight w:val="594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3E" w:rsidRDefault="00E2353E" w:rsidP="00C32FD5">
            <w:pPr>
              <w:spacing w:line="560" w:lineRule="atLeast"/>
              <w:jc w:val="center"/>
              <w:rPr>
                <w:rFonts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面向专业（群）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3E" w:rsidRDefault="00E2353E" w:rsidP="00C32FD5">
            <w:pPr>
              <w:spacing w:line="560" w:lineRule="atLeast"/>
              <w:jc w:val="left"/>
              <w:rPr>
                <w:sz w:val="24"/>
              </w:rPr>
            </w:pPr>
          </w:p>
        </w:tc>
      </w:tr>
      <w:tr w:rsidR="00E2353E" w:rsidTr="00C32FD5">
        <w:trPr>
          <w:trHeight w:val="594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3E" w:rsidRDefault="00E2353E" w:rsidP="00C32FD5">
            <w:pPr>
              <w:spacing w:line="56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/>
                <w:sz w:val="24"/>
              </w:rPr>
              <w:t>联系人姓名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3E" w:rsidRDefault="00E2353E" w:rsidP="00C32FD5">
            <w:pPr>
              <w:spacing w:line="560" w:lineRule="atLeast"/>
              <w:jc w:val="center"/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3E" w:rsidRDefault="00E2353E" w:rsidP="00C32FD5">
            <w:pPr>
              <w:spacing w:line="56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部门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3E" w:rsidRDefault="00E2353E" w:rsidP="00C32FD5">
            <w:pPr>
              <w:spacing w:line="560" w:lineRule="atLeast"/>
              <w:jc w:val="center"/>
              <w:rPr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3E" w:rsidRDefault="00E2353E" w:rsidP="00C32FD5">
            <w:pPr>
              <w:spacing w:line="56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职务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3E" w:rsidRDefault="00E2353E" w:rsidP="00C32FD5">
            <w:pPr>
              <w:spacing w:line="560" w:lineRule="atLeast"/>
              <w:jc w:val="center"/>
              <w:rPr>
                <w:sz w:val="24"/>
              </w:rPr>
            </w:pPr>
          </w:p>
        </w:tc>
      </w:tr>
      <w:tr w:rsidR="00E2353E" w:rsidTr="00C32FD5">
        <w:trPr>
          <w:trHeight w:val="594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3E" w:rsidRDefault="00E2353E" w:rsidP="00C32FD5">
            <w:pPr>
              <w:spacing w:line="56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/>
                <w:sz w:val="24"/>
              </w:rPr>
              <w:t>联系电话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3E" w:rsidRDefault="00E2353E" w:rsidP="00C32FD5">
            <w:pPr>
              <w:spacing w:line="560" w:lineRule="atLeast"/>
              <w:jc w:val="center"/>
              <w:rPr>
                <w:sz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3E" w:rsidRDefault="00E2353E" w:rsidP="00C32FD5">
            <w:pPr>
              <w:spacing w:line="56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邮箱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3E" w:rsidRDefault="00E2353E" w:rsidP="00C32FD5">
            <w:pPr>
              <w:spacing w:line="560" w:lineRule="atLeast"/>
              <w:jc w:val="center"/>
              <w:rPr>
                <w:sz w:val="24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3E" w:rsidRDefault="00E2353E" w:rsidP="00C32FD5">
            <w:pPr>
              <w:spacing w:line="56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QQ号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3E" w:rsidRDefault="00E2353E" w:rsidP="00C32FD5">
            <w:pPr>
              <w:spacing w:line="560" w:lineRule="atLeast"/>
              <w:jc w:val="center"/>
              <w:rPr>
                <w:sz w:val="24"/>
              </w:rPr>
            </w:pPr>
          </w:p>
        </w:tc>
      </w:tr>
      <w:tr w:rsidR="00E2353E" w:rsidTr="00C32FD5">
        <w:trPr>
          <w:trHeight w:val="594"/>
        </w:trPr>
        <w:tc>
          <w:tcPr>
            <w:tcW w:w="83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3E" w:rsidRDefault="00E2353E" w:rsidP="00C32FD5">
            <w:pPr>
              <w:spacing w:line="560" w:lineRule="atLeast"/>
              <w:jc w:val="center"/>
              <w:rPr>
                <w:rFonts w:eastAsia="仿宋_GB2312"/>
                <w:sz w:val="24"/>
              </w:rPr>
            </w:pPr>
            <w:r>
              <w:rPr>
                <w:rFonts w:ascii="仿宋_GB2312" w:eastAsia="仿宋_GB2312" w:hAnsi="宋体"/>
                <w:sz w:val="24"/>
              </w:rPr>
              <w:t>项目</w:t>
            </w:r>
            <w:r>
              <w:rPr>
                <w:rFonts w:ascii="仿宋_GB2312" w:eastAsia="仿宋_GB2312" w:hAnsi="宋体" w:hint="eastAsia"/>
                <w:sz w:val="24"/>
              </w:rPr>
              <w:t>总体设计</w:t>
            </w:r>
          </w:p>
        </w:tc>
      </w:tr>
      <w:tr w:rsidR="00E2353E" w:rsidTr="00C32FD5">
        <w:trPr>
          <w:trHeight w:val="55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3E" w:rsidRDefault="00E2353E" w:rsidP="00C32FD5">
            <w:pPr>
              <w:spacing w:line="56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合作领域</w:t>
            </w: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3E" w:rsidRDefault="00E2353E" w:rsidP="00C32FD5">
            <w:pPr>
              <w:pStyle w:val="a3"/>
              <w:snapToGrid/>
              <w:spacing w:line="560" w:lineRule="atLeast"/>
              <w:jc w:val="center"/>
              <w:rPr>
                <w:rFonts w:ascii="仿宋_GB2312" w:eastAsia="仿宋_GB2312" w:hAnsi="宋体" w:cs="宋体"/>
                <w:kern w:val="2"/>
                <w:sz w:val="24"/>
                <w:szCs w:val="24"/>
              </w:rPr>
            </w:pPr>
          </w:p>
        </w:tc>
      </w:tr>
      <w:tr w:rsidR="00E2353E" w:rsidTr="00C32FD5">
        <w:trPr>
          <w:trHeight w:val="959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3E" w:rsidRDefault="00E2353E" w:rsidP="00C32FD5">
            <w:pPr>
              <w:spacing w:line="560" w:lineRule="atLeas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任务目标</w:t>
            </w: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3E" w:rsidRDefault="00E2353E" w:rsidP="00C32FD5">
            <w:pPr>
              <w:pStyle w:val="a3"/>
              <w:snapToGrid/>
              <w:spacing w:line="560" w:lineRule="atLeast"/>
              <w:rPr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（拟解决的主要问题）</w:t>
            </w:r>
          </w:p>
        </w:tc>
      </w:tr>
      <w:tr w:rsidR="00E2353E" w:rsidTr="00C32FD5">
        <w:trPr>
          <w:trHeight w:val="1250"/>
        </w:trPr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3E" w:rsidRDefault="00E2353E" w:rsidP="00C32FD5">
            <w:pPr>
              <w:spacing w:line="560" w:lineRule="atLeast"/>
              <w:jc w:val="center"/>
              <w:rPr>
                <w:rFonts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预期成果</w:t>
            </w:r>
          </w:p>
        </w:tc>
        <w:tc>
          <w:tcPr>
            <w:tcW w:w="7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3E" w:rsidRDefault="00E2353E" w:rsidP="00C32FD5">
            <w:pPr>
              <w:pStyle w:val="a3"/>
              <w:snapToGrid/>
              <w:spacing w:line="560" w:lineRule="atLeast"/>
              <w:rPr>
                <w:sz w:val="24"/>
                <w:szCs w:val="24"/>
              </w:rPr>
            </w:pPr>
          </w:p>
        </w:tc>
      </w:tr>
      <w:tr w:rsidR="00E2353E" w:rsidTr="00C32FD5">
        <w:trPr>
          <w:trHeight w:val="577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3E" w:rsidRDefault="00E2353E" w:rsidP="00C32FD5">
            <w:pPr>
              <w:spacing w:line="56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拟合作学校数量和主要专业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3E" w:rsidRDefault="00E2353E" w:rsidP="00C32FD5">
            <w:pPr>
              <w:spacing w:line="560" w:lineRule="atLeast"/>
              <w:jc w:val="center"/>
              <w:rPr>
                <w:sz w:val="24"/>
              </w:rPr>
            </w:pPr>
          </w:p>
        </w:tc>
      </w:tr>
      <w:tr w:rsidR="00E2353E" w:rsidTr="00C32FD5">
        <w:trPr>
          <w:trHeight w:val="1210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3E" w:rsidRDefault="00E2353E" w:rsidP="00C32FD5">
            <w:pPr>
              <w:spacing w:line="560" w:lineRule="atLeas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企业总体支持情况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3E" w:rsidRDefault="00E2353E" w:rsidP="00C32FD5">
            <w:pPr>
              <w:spacing w:line="560" w:lineRule="atLeast"/>
              <w:jc w:val="left"/>
              <w:rPr>
                <w:rFonts w:hint="eastAsia"/>
                <w:sz w:val="24"/>
              </w:rPr>
            </w:pPr>
          </w:p>
        </w:tc>
      </w:tr>
      <w:tr w:rsidR="00E2353E" w:rsidTr="00C32FD5">
        <w:trPr>
          <w:trHeight w:val="1210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3E" w:rsidRDefault="00E2353E" w:rsidP="00C32FD5">
            <w:pPr>
              <w:spacing w:line="56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项目建设周期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3E" w:rsidRDefault="00E2353E" w:rsidP="00C32FD5">
            <w:pPr>
              <w:spacing w:line="560" w:lineRule="atLeast"/>
              <w:jc w:val="center"/>
              <w:rPr>
                <w:sz w:val="24"/>
              </w:rPr>
            </w:pPr>
          </w:p>
        </w:tc>
      </w:tr>
      <w:tr w:rsidR="00E2353E" w:rsidTr="00C32FD5">
        <w:trPr>
          <w:trHeight w:val="1545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3E" w:rsidRDefault="00E2353E" w:rsidP="00C32FD5">
            <w:pPr>
              <w:spacing w:line="560" w:lineRule="atLeast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项目内容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3E" w:rsidRDefault="00E2353E" w:rsidP="00C32FD5">
            <w:pPr>
              <w:spacing w:line="560" w:lineRule="atLeast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（逐项列举合作内容及企业将投入合作的软硬件支撑、服务等）</w:t>
            </w:r>
          </w:p>
        </w:tc>
      </w:tr>
      <w:tr w:rsidR="00E2353E" w:rsidTr="00C32FD5">
        <w:trPr>
          <w:trHeight w:val="1829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3E" w:rsidRDefault="00E2353E" w:rsidP="00C32FD5">
            <w:pPr>
              <w:spacing w:line="56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项目实施与管理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3E" w:rsidRDefault="00E2353E" w:rsidP="00C32FD5">
            <w:pPr>
              <w:spacing w:line="560" w:lineRule="atLeast"/>
              <w:rPr>
                <w:sz w:val="24"/>
              </w:rPr>
            </w:pPr>
          </w:p>
        </w:tc>
      </w:tr>
      <w:tr w:rsidR="00E2353E" w:rsidTr="00C32FD5">
        <w:trPr>
          <w:trHeight w:val="1806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3E" w:rsidRDefault="00E2353E" w:rsidP="00C32FD5">
            <w:pPr>
              <w:spacing w:line="560" w:lineRule="atLeast"/>
              <w:jc w:val="center"/>
              <w:rPr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合作学校遴选条件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3E" w:rsidRDefault="00E2353E" w:rsidP="00C32FD5">
            <w:pPr>
              <w:spacing w:line="560" w:lineRule="atLeast"/>
              <w:rPr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（对申请参与合作项目的职业院校在软硬件条件等方面提出要求）</w:t>
            </w:r>
          </w:p>
        </w:tc>
      </w:tr>
      <w:tr w:rsidR="00E2353E" w:rsidTr="00C32FD5">
        <w:trPr>
          <w:trHeight w:val="2361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3E" w:rsidRDefault="00E2353E" w:rsidP="00C32FD5">
            <w:pPr>
              <w:spacing w:line="560" w:lineRule="atLeast"/>
              <w:jc w:val="center"/>
              <w:rPr>
                <w:rFonts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其他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3E" w:rsidRDefault="00E2353E" w:rsidP="00C32FD5">
            <w:pPr>
              <w:spacing w:line="560" w:lineRule="atLeast"/>
              <w:jc w:val="center"/>
              <w:rPr>
                <w:rFonts w:hint="eastAsia"/>
                <w:sz w:val="24"/>
              </w:rPr>
            </w:pPr>
          </w:p>
          <w:p w:rsidR="00E2353E" w:rsidRDefault="00E2353E" w:rsidP="00C32FD5">
            <w:pPr>
              <w:spacing w:line="560" w:lineRule="atLeast"/>
              <w:jc w:val="left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（在双方自愿基础上，×××公司将与入围合作学校逐一签订校企合作协议）</w:t>
            </w:r>
          </w:p>
          <w:p w:rsidR="00E2353E" w:rsidRDefault="00E2353E" w:rsidP="00C32FD5">
            <w:pPr>
              <w:spacing w:line="560" w:lineRule="atLeast"/>
              <w:rPr>
                <w:sz w:val="24"/>
              </w:rPr>
            </w:pPr>
          </w:p>
        </w:tc>
      </w:tr>
      <w:tr w:rsidR="00E2353E" w:rsidTr="00C32FD5">
        <w:trPr>
          <w:trHeight w:val="378"/>
        </w:trPr>
        <w:tc>
          <w:tcPr>
            <w:tcW w:w="1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53E" w:rsidRDefault="00E2353E" w:rsidP="00C32FD5">
            <w:pPr>
              <w:spacing w:line="560" w:lineRule="atLeast"/>
              <w:jc w:val="center"/>
              <w:rPr>
                <w:rFonts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  <w:tc>
          <w:tcPr>
            <w:tcW w:w="68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53E" w:rsidRDefault="00E2353E" w:rsidP="00C32FD5">
            <w:pPr>
              <w:spacing w:line="560" w:lineRule="atLeast"/>
              <w:jc w:val="center"/>
              <w:rPr>
                <w:rFonts w:hint="eastAsia"/>
                <w:sz w:val="24"/>
              </w:rPr>
            </w:pPr>
          </w:p>
          <w:p w:rsidR="00E2353E" w:rsidRDefault="00E2353E" w:rsidP="00C32FD5">
            <w:pPr>
              <w:spacing w:line="560" w:lineRule="atLeast"/>
              <w:rPr>
                <w:sz w:val="24"/>
              </w:rPr>
            </w:pPr>
          </w:p>
        </w:tc>
      </w:tr>
    </w:tbl>
    <w:p w:rsidR="001C7FD7" w:rsidRDefault="00E2353E">
      <w:r>
        <w:rPr>
          <w:rFonts w:ascii="宋体" w:hint="eastAsia"/>
          <w:szCs w:val="32"/>
        </w:rPr>
        <w:t>备注：本表将作为对接院校校企合作的重要依据，请各单位务必认真填写，尽可能详实具体，空间不足处可另附页说明。</w:t>
      </w:r>
    </w:p>
    <w:sectPr w:rsidR="001C7FD7" w:rsidSect="001C7F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2353E"/>
    <w:rsid w:val="001C7FD7"/>
    <w:rsid w:val="002677D9"/>
    <w:rsid w:val="006D713E"/>
    <w:rsid w:val="007E2828"/>
    <w:rsid w:val="00860A65"/>
    <w:rsid w:val="00BC5F35"/>
    <w:rsid w:val="00C11D9B"/>
    <w:rsid w:val="00CD6BBF"/>
    <w:rsid w:val="00E2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53E"/>
    <w:pPr>
      <w:widowControl w:val="0"/>
      <w:jc w:val="both"/>
    </w:pPr>
    <w:rPr>
      <w:rFonts w:ascii="Calibri" w:eastAsia="宋体" w:hAnsi="Calibri" w:cs="Verdana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qFormat/>
    <w:rsid w:val="00E2353E"/>
    <w:pPr>
      <w:snapToGrid w:val="0"/>
      <w:jc w:val="left"/>
    </w:pPr>
    <w:rPr>
      <w:rFonts w:cs="Times New Roman"/>
      <w:kern w:val="0"/>
      <w:sz w:val="18"/>
      <w:szCs w:val="18"/>
    </w:rPr>
  </w:style>
  <w:style w:type="character" w:customStyle="1" w:styleId="Char">
    <w:name w:val="脚注文本 Char"/>
    <w:basedOn w:val="a0"/>
    <w:link w:val="a3"/>
    <w:rsid w:val="00E2353E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389</Characters>
  <Application>Microsoft Office Word</Application>
  <DocSecurity>0</DocSecurity>
  <Lines>3</Lines>
  <Paragraphs>1</Paragraphs>
  <ScaleCrop>false</ScaleCrop>
  <Company>Microsoft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1</cp:revision>
  <dcterms:created xsi:type="dcterms:W3CDTF">2021-02-03T08:03:00Z</dcterms:created>
  <dcterms:modified xsi:type="dcterms:W3CDTF">2021-02-03T08:03:00Z</dcterms:modified>
</cp:coreProperties>
</file>