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1E6F" w14:textId="77777777" w:rsidR="001D78A4" w:rsidRDefault="007A3322">
      <w:pPr>
        <w:ind w:right="-58"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14:paraId="09E78FB9" w14:textId="77777777" w:rsidR="001D78A4" w:rsidRPr="007F590C" w:rsidRDefault="007A33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F590C">
        <w:rPr>
          <w:rFonts w:ascii="方正小标宋简体" w:eastAsia="方正小标宋简体" w:hint="eastAsia"/>
          <w:sz w:val="44"/>
          <w:szCs w:val="44"/>
        </w:rPr>
        <w:t>《商事调解员职业能力要求》团体标准</w:t>
      </w:r>
    </w:p>
    <w:p w14:paraId="13816861" w14:textId="77777777" w:rsidR="001D78A4" w:rsidRPr="007F590C" w:rsidRDefault="007A33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F590C">
        <w:rPr>
          <w:rFonts w:ascii="方正小标宋简体" w:eastAsia="方正小标宋简体" w:hint="eastAsia"/>
          <w:sz w:val="44"/>
          <w:szCs w:val="44"/>
        </w:rPr>
        <w:t>起草单位报表</w:t>
      </w:r>
    </w:p>
    <w:p w14:paraId="668DFF3E" w14:textId="77777777" w:rsidR="001D78A4" w:rsidRDefault="001D78A4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1D78A4" w14:paraId="41AE62D7" w14:textId="77777777">
        <w:tc>
          <w:tcPr>
            <w:tcW w:w="1529" w:type="dxa"/>
            <w:vAlign w:val="center"/>
          </w:tcPr>
          <w:p w14:paraId="7085DB97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A46298A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  <w:p w14:paraId="50B46C5F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4AE5F2A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2085A241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</w:tr>
      <w:tr w:rsidR="001D78A4" w14:paraId="727FFE74" w14:textId="77777777">
        <w:tc>
          <w:tcPr>
            <w:tcW w:w="1529" w:type="dxa"/>
            <w:vAlign w:val="center"/>
          </w:tcPr>
          <w:p w14:paraId="5A12BA08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B779C46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  <w:p w14:paraId="56B2FB53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B608D73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21F36A4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</w:tr>
      <w:tr w:rsidR="001D78A4" w14:paraId="6FCD1257" w14:textId="77777777">
        <w:tc>
          <w:tcPr>
            <w:tcW w:w="1529" w:type="dxa"/>
            <w:vAlign w:val="center"/>
          </w:tcPr>
          <w:p w14:paraId="33518FEB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5B0AF3E0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  <w:p w14:paraId="4E3AB97B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DEA8D1C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6A343473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</w:tr>
      <w:tr w:rsidR="001D78A4" w14:paraId="0F810448" w14:textId="77777777">
        <w:tc>
          <w:tcPr>
            <w:tcW w:w="1529" w:type="dxa"/>
            <w:vAlign w:val="center"/>
          </w:tcPr>
          <w:p w14:paraId="29458965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14:paraId="6BB4AFD8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14:paraId="0DCAEE9A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D304A9C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0AB1326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E0A4F6E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2C95F266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</w:tr>
      <w:tr w:rsidR="001D78A4" w14:paraId="55F6DDC4" w14:textId="77777777">
        <w:tc>
          <w:tcPr>
            <w:tcW w:w="1529" w:type="dxa"/>
            <w:vAlign w:val="center"/>
          </w:tcPr>
          <w:p w14:paraId="638DEDBC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56E62C3F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73C5CC1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41BF3938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  <w:p w14:paraId="600302C4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E8E08D8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59F63908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</w:tr>
      <w:tr w:rsidR="001D78A4" w14:paraId="0E38C0D8" w14:textId="77777777">
        <w:tc>
          <w:tcPr>
            <w:tcW w:w="1529" w:type="dxa"/>
            <w:vAlign w:val="center"/>
          </w:tcPr>
          <w:p w14:paraId="7AA69DB0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64FC61F2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14:paraId="4146683E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519D882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0B93BFBB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E2F2DDE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2FF7BAF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</w:tr>
      <w:tr w:rsidR="001D78A4" w14:paraId="142F4AA3" w14:textId="77777777">
        <w:tc>
          <w:tcPr>
            <w:tcW w:w="1529" w:type="dxa"/>
            <w:vAlign w:val="center"/>
          </w:tcPr>
          <w:p w14:paraId="324AD0E6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7B3CC465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5474369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79F2028F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4592BF9" w14:textId="77777777" w:rsidR="001D78A4" w:rsidRDefault="007A3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7BF8CB64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  <w:p w14:paraId="129FB6AA" w14:textId="77777777" w:rsidR="001D78A4" w:rsidRDefault="001D78A4">
            <w:pPr>
              <w:jc w:val="center"/>
              <w:rPr>
                <w:rFonts w:ascii="宋体" w:hAnsi="宋体"/>
              </w:rPr>
            </w:pPr>
          </w:p>
        </w:tc>
      </w:tr>
      <w:tr w:rsidR="001D78A4" w14:paraId="5243DE0F" w14:textId="77777777">
        <w:tc>
          <w:tcPr>
            <w:tcW w:w="9174" w:type="dxa"/>
            <w:gridSpan w:val="6"/>
            <w:vAlign w:val="center"/>
          </w:tcPr>
          <w:p w14:paraId="754F0F80" w14:textId="77777777" w:rsidR="001D78A4" w:rsidRDefault="007A33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单位简介，经营业绩、服务与管理成果（可另附）：</w:t>
            </w:r>
          </w:p>
          <w:p w14:paraId="75129BDB" w14:textId="77777777" w:rsidR="001D78A4" w:rsidRDefault="001D78A4">
            <w:pPr>
              <w:rPr>
                <w:rFonts w:ascii="宋体" w:hAnsi="宋体"/>
              </w:rPr>
            </w:pPr>
          </w:p>
          <w:p w14:paraId="65F21239" w14:textId="77777777" w:rsidR="001D78A4" w:rsidRDefault="001D78A4">
            <w:pPr>
              <w:rPr>
                <w:rFonts w:ascii="宋体" w:hAnsi="宋体"/>
              </w:rPr>
            </w:pPr>
          </w:p>
          <w:p w14:paraId="12B203AE" w14:textId="77777777" w:rsidR="001D78A4" w:rsidRDefault="001D78A4">
            <w:pPr>
              <w:rPr>
                <w:rFonts w:ascii="宋体" w:hAnsi="宋体"/>
              </w:rPr>
            </w:pPr>
          </w:p>
        </w:tc>
      </w:tr>
      <w:tr w:rsidR="001D78A4" w14:paraId="249CBF7A" w14:textId="77777777">
        <w:tc>
          <w:tcPr>
            <w:tcW w:w="9174" w:type="dxa"/>
            <w:gridSpan w:val="6"/>
            <w:vAlign w:val="center"/>
          </w:tcPr>
          <w:p w14:paraId="10AAD9F7" w14:textId="77777777" w:rsidR="001D78A4" w:rsidRDefault="007A33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14:paraId="05789D85" w14:textId="77777777" w:rsidR="001D78A4" w:rsidRDefault="001D78A4">
            <w:pPr>
              <w:rPr>
                <w:rFonts w:ascii="宋体" w:hAnsi="宋体"/>
              </w:rPr>
            </w:pPr>
          </w:p>
          <w:p w14:paraId="7F3FA10C" w14:textId="77777777" w:rsidR="001D78A4" w:rsidRDefault="001D78A4">
            <w:pPr>
              <w:rPr>
                <w:rFonts w:ascii="宋体" w:hAnsi="宋体"/>
              </w:rPr>
            </w:pPr>
          </w:p>
          <w:p w14:paraId="4712503B" w14:textId="77777777" w:rsidR="001D78A4" w:rsidRDefault="001D78A4">
            <w:pPr>
              <w:rPr>
                <w:rFonts w:ascii="宋体" w:hAnsi="宋体"/>
              </w:rPr>
            </w:pPr>
          </w:p>
        </w:tc>
      </w:tr>
      <w:tr w:rsidR="001D78A4" w14:paraId="4396C460" w14:textId="77777777">
        <w:tc>
          <w:tcPr>
            <w:tcW w:w="9174" w:type="dxa"/>
            <w:gridSpan w:val="6"/>
            <w:vAlign w:val="center"/>
          </w:tcPr>
          <w:p w14:paraId="2C6A6F35" w14:textId="77777777" w:rsidR="001D78A4" w:rsidRDefault="001D78A4">
            <w:pPr>
              <w:rPr>
                <w:rFonts w:ascii="宋体" w:hAnsi="宋体"/>
              </w:rPr>
            </w:pPr>
          </w:p>
          <w:p w14:paraId="0A390D76" w14:textId="77777777" w:rsidR="001D78A4" w:rsidRDefault="007A33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   是（  ） 否（  ）</w:t>
            </w:r>
          </w:p>
          <w:p w14:paraId="49C62D1A" w14:textId="77777777" w:rsidR="001D78A4" w:rsidRDefault="007A33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                       是（  ） 否（  ）</w:t>
            </w:r>
          </w:p>
          <w:p w14:paraId="52BD11FD" w14:textId="77777777" w:rsidR="001D78A4" w:rsidRDefault="007A33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                       是（  ） 否（  ）</w:t>
            </w:r>
          </w:p>
          <w:p w14:paraId="3A68050E" w14:textId="77777777" w:rsidR="001D78A4" w:rsidRDefault="001D78A4">
            <w:pPr>
              <w:rPr>
                <w:rFonts w:ascii="宋体" w:hAnsi="宋体"/>
              </w:rPr>
            </w:pPr>
          </w:p>
        </w:tc>
      </w:tr>
      <w:tr w:rsidR="001D78A4" w14:paraId="2C268241" w14:textId="77777777" w:rsidTr="003E7A54">
        <w:trPr>
          <w:trHeight w:val="2483"/>
        </w:trPr>
        <w:tc>
          <w:tcPr>
            <w:tcW w:w="9174" w:type="dxa"/>
            <w:gridSpan w:val="6"/>
            <w:vAlign w:val="center"/>
          </w:tcPr>
          <w:p w14:paraId="09F86BFF" w14:textId="77777777" w:rsidR="001D78A4" w:rsidRDefault="007A33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14:paraId="1A53D64D" w14:textId="77777777" w:rsidR="001D78A4" w:rsidRDefault="007A3322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我单位同意作为该团体标准起草单位，并委派专人参与标准起草工作，对标准各项起草工作给予积极支持与配合。</w:t>
            </w:r>
          </w:p>
          <w:p w14:paraId="1D511873" w14:textId="77777777" w:rsidR="001D78A4" w:rsidRDefault="001D78A4">
            <w:pPr>
              <w:ind w:firstLineChars="200" w:firstLine="440"/>
              <w:rPr>
                <w:rFonts w:ascii="宋体" w:hAnsi="宋体"/>
              </w:rPr>
            </w:pPr>
          </w:p>
          <w:p w14:paraId="4B23AA66" w14:textId="77777777" w:rsidR="001D78A4" w:rsidRDefault="001D78A4">
            <w:pPr>
              <w:ind w:firstLineChars="200" w:firstLine="440"/>
              <w:rPr>
                <w:rFonts w:ascii="宋体" w:hAnsi="宋体"/>
              </w:rPr>
            </w:pPr>
          </w:p>
          <w:p w14:paraId="4D5A3B51" w14:textId="77777777" w:rsidR="001D78A4" w:rsidRDefault="007A3322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   （公章）</w:t>
            </w:r>
          </w:p>
          <w:p w14:paraId="19A27063" w14:textId="77777777" w:rsidR="001D78A4" w:rsidRDefault="007A332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月   日</w:t>
            </w:r>
          </w:p>
          <w:p w14:paraId="07BE5744" w14:textId="77777777" w:rsidR="001D78A4" w:rsidRDefault="001D78A4">
            <w:pPr>
              <w:rPr>
                <w:rFonts w:ascii="宋体" w:hAnsi="宋体"/>
              </w:rPr>
            </w:pPr>
          </w:p>
        </w:tc>
      </w:tr>
    </w:tbl>
    <w:p w14:paraId="5E8C5382" w14:textId="77777777" w:rsidR="001D78A4" w:rsidRDefault="001D78A4"/>
    <w:sectPr w:rsidR="001D78A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5BCA5" w14:textId="77777777" w:rsidR="001C2F97" w:rsidRDefault="001C2F97">
      <w:r>
        <w:separator/>
      </w:r>
    </w:p>
  </w:endnote>
  <w:endnote w:type="continuationSeparator" w:id="0">
    <w:p w14:paraId="7DBE0752" w14:textId="77777777" w:rsidR="001C2F97" w:rsidRDefault="001C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045402"/>
    </w:sdtPr>
    <w:sdtEndPr>
      <w:rPr>
        <w:rFonts w:ascii="宋体" w:eastAsia="宋体" w:hAnsi="宋体"/>
        <w:sz w:val="28"/>
      </w:rPr>
    </w:sdtEndPr>
    <w:sdtContent>
      <w:p w14:paraId="56995980" w14:textId="4EF29EA0" w:rsidR="001D78A4" w:rsidRPr="00222EC7" w:rsidRDefault="007A3322" w:rsidP="00222EC7">
        <w:pPr>
          <w:pStyle w:val="a3"/>
          <w:tabs>
            <w:tab w:val="clear" w:pos="8306"/>
            <w:tab w:val="right" w:pos="7938"/>
          </w:tabs>
          <w:ind w:rightChars="167" w:right="367"/>
          <w:jc w:val="right"/>
          <w:rPr>
            <w:rFonts w:ascii="宋体" w:eastAsia="宋体" w:hAnsi="宋体"/>
            <w:sz w:val="28"/>
          </w:rPr>
        </w:pPr>
        <w:r w:rsidRPr="002A54FD">
          <w:rPr>
            <w:rFonts w:ascii="宋体" w:eastAsia="宋体" w:hAnsi="宋体"/>
            <w:sz w:val="28"/>
          </w:rPr>
          <w:fldChar w:fldCharType="begin"/>
        </w:r>
        <w:r w:rsidRPr="002A54FD">
          <w:rPr>
            <w:rFonts w:ascii="宋体" w:eastAsia="宋体" w:hAnsi="宋体"/>
            <w:sz w:val="28"/>
          </w:rPr>
          <w:instrText>PAGE   \* MERGEFORMAT</w:instrText>
        </w:r>
        <w:r w:rsidRPr="002A54FD">
          <w:rPr>
            <w:rFonts w:ascii="宋体" w:eastAsia="宋体" w:hAnsi="宋体"/>
            <w:sz w:val="28"/>
          </w:rPr>
          <w:fldChar w:fldCharType="separate"/>
        </w:r>
        <w:r w:rsidR="005D13E0" w:rsidRPr="005D13E0">
          <w:rPr>
            <w:rFonts w:ascii="宋体" w:eastAsia="宋体" w:hAnsi="宋体"/>
            <w:noProof/>
            <w:sz w:val="28"/>
            <w:lang w:val="zh-CN"/>
          </w:rPr>
          <w:t>-</w:t>
        </w:r>
        <w:r w:rsidR="005D13E0">
          <w:rPr>
            <w:rFonts w:ascii="宋体" w:eastAsia="宋体" w:hAnsi="宋体"/>
            <w:noProof/>
            <w:sz w:val="28"/>
          </w:rPr>
          <w:t xml:space="preserve"> 5 -</w:t>
        </w:r>
        <w:r w:rsidRPr="002A54FD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93A1" w14:textId="77777777" w:rsidR="001C2F97" w:rsidRDefault="001C2F97">
      <w:r>
        <w:separator/>
      </w:r>
    </w:p>
  </w:footnote>
  <w:footnote w:type="continuationSeparator" w:id="0">
    <w:p w14:paraId="0465506E" w14:textId="77777777" w:rsidR="001C2F97" w:rsidRDefault="001C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38BA"/>
    <w:multiLevelType w:val="multilevel"/>
    <w:tmpl w:val="561938B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754F27"/>
    <w:rsid w:val="000318E9"/>
    <w:rsid w:val="00046ECF"/>
    <w:rsid w:val="0008515F"/>
    <w:rsid w:val="00117F92"/>
    <w:rsid w:val="00130CAD"/>
    <w:rsid w:val="001C2F97"/>
    <w:rsid w:val="001D78A4"/>
    <w:rsid w:val="001E1D59"/>
    <w:rsid w:val="002121EF"/>
    <w:rsid w:val="00222EC7"/>
    <w:rsid w:val="0025137D"/>
    <w:rsid w:val="0028635A"/>
    <w:rsid w:val="002A54FD"/>
    <w:rsid w:val="002B7704"/>
    <w:rsid w:val="0031632D"/>
    <w:rsid w:val="003C1AAF"/>
    <w:rsid w:val="003E7A54"/>
    <w:rsid w:val="004E1D8C"/>
    <w:rsid w:val="005312C5"/>
    <w:rsid w:val="005D13E0"/>
    <w:rsid w:val="005D2EE2"/>
    <w:rsid w:val="00614D9B"/>
    <w:rsid w:val="007A3322"/>
    <w:rsid w:val="007E0A14"/>
    <w:rsid w:val="007F590C"/>
    <w:rsid w:val="008035A0"/>
    <w:rsid w:val="008D542C"/>
    <w:rsid w:val="00A36DF4"/>
    <w:rsid w:val="00AD05CB"/>
    <w:rsid w:val="00B4536A"/>
    <w:rsid w:val="00B601CF"/>
    <w:rsid w:val="00C337FE"/>
    <w:rsid w:val="00CD7630"/>
    <w:rsid w:val="00D01B31"/>
    <w:rsid w:val="00E86E90"/>
    <w:rsid w:val="00EC56B1"/>
    <w:rsid w:val="00F97554"/>
    <w:rsid w:val="08754F27"/>
    <w:rsid w:val="17A111FA"/>
    <w:rsid w:val="288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E45F67"/>
  <w15:docId w15:val="{C85C2222-E178-4254-AE13-E5BF24B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a7"/>
    <w:rsid w:val="00F97554"/>
    <w:rPr>
      <w:sz w:val="18"/>
      <w:szCs w:val="18"/>
    </w:rPr>
  </w:style>
  <w:style w:type="character" w:customStyle="1" w:styleId="a7">
    <w:name w:val="批注框文本 字符"/>
    <w:basedOn w:val="a0"/>
    <w:link w:val="a6"/>
    <w:rsid w:val="00F97554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office</cp:lastModifiedBy>
  <cp:revision>2</cp:revision>
  <dcterms:created xsi:type="dcterms:W3CDTF">2021-05-11T01:40:00Z</dcterms:created>
  <dcterms:modified xsi:type="dcterms:W3CDTF">2021-05-11T01:40:00Z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