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6D5A" w14:textId="77777777" w:rsidR="00D2605C" w:rsidRPr="00D2605C" w:rsidRDefault="00D2605C" w:rsidP="00D2605C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D2605C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030ACA4D" w14:textId="77777777" w:rsidR="00D2605C" w:rsidRPr="00D2605C" w:rsidRDefault="00D2605C" w:rsidP="00D2605C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4FFF8CB7" w14:textId="77777777" w:rsidR="00D2605C" w:rsidRPr="00D2605C" w:rsidRDefault="00D2605C" w:rsidP="00D2605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2605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中国贸促会商业行业委员会专业标准化</w:t>
      </w:r>
    </w:p>
    <w:p w14:paraId="19C630C9" w14:textId="77777777" w:rsidR="00D2605C" w:rsidRPr="00D2605C" w:rsidRDefault="00D2605C" w:rsidP="00D2605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2605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技术委员会委员登记表</w:t>
      </w:r>
    </w:p>
    <w:p w14:paraId="634A5381" w14:textId="77777777" w:rsidR="00D2605C" w:rsidRPr="00D2605C" w:rsidRDefault="00D2605C" w:rsidP="00D2605C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35725674" w14:textId="77777777" w:rsidR="00D2605C" w:rsidRPr="00D2605C" w:rsidRDefault="00D2605C" w:rsidP="00D2605C">
      <w:pPr>
        <w:snapToGrid w:val="0"/>
        <w:jc w:val="left"/>
        <w:rPr>
          <w:rFonts w:ascii="方正仿宋简体" w:eastAsia="方正仿宋简体" w:hAnsi="宋体" w:cs="Times New Roman"/>
          <w:sz w:val="24"/>
          <w:szCs w:val="24"/>
        </w:rPr>
      </w:pPr>
      <w:r w:rsidRPr="00D2605C">
        <w:rPr>
          <w:rFonts w:ascii="方正仿宋简体" w:eastAsia="方正仿宋简体" w:hAnsi="宋体" w:cs="Times New Roman" w:hint="eastAsia"/>
          <w:sz w:val="24"/>
          <w:szCs w:val="24"/>
        </w:rPr>
        <w:t xml:space="preserve">技术委员会编号： CCPITCSC/TC </w:t>
      </w:r>
      <w:r w:rsidRPr="00D2605C">
        <w:rPr>
          <w:rFonts w:ascii="方正仿宋简体" w:eastAsia="方正仿宋简体" w:hAnsi="宋体" w:cs="Times New Roman"/>
          <w:sz w:val="24"/>
          <w:szCs w:val="24"/>
        </w:rPr>
        <w:t xml:space="preserve">11 </w:t>
      </w:r>
      <w:r w:rsidRPr="00D2605C">
        <w:rPr>
          <w:rFonts w:ascii="方正仿宋简体" w:eastAsia="方正仿宋简体" w:hAnsi="宋体" w:cs="Times New Roman" w:hint="eastAsia"/>
          <w:sz w:val="24"/>
          <w:szCs w:val="24"/>
        </w:rPr>
        <w:t>（</w:t>
      </w:r>
      <w:r w:rsidRPr="00D2605C">
        <w:rPr>
          <w:rFonts w:ascii="微软雅黑" w:eastAsia="微软雅黑" w:hAnsi="微软雅黑" w:cs="微软雅黑" w:hint="eastAsia"/>
          <w:sz w:val="24"/>
          <w:szCs w:val="24"/>
        </w:rPr>
        <w:t>在线旅游</w:t>
      </w:r>
      <w:r w:rsidRPr="00D2605C">
        <w:rPr>
          <w:rFonts w:ascii="方正仿宋简体" w:eastAsia="方正仿宋简体" w:hAnsi="宋体" w:cs="Times New Roman" w:hint="eastAsia"/>
          <w:sz w:val="24"/>
          <w:szCs w:val="24"/>
        </w:rPr>
        <w:t xml:space="preserve">）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D2605C" w:rsidRPr="00D2605C" w14:paraId="3BE31FA7" w14:textId="77777777" w:rsidTr="007764FF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E6B6AC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79EBDE1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B4AA37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75F2FC4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C5637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0085E29E" w14:textId="77777777" w:rsidR="00D2605C" w:rsidRPr="00D2605C" w:rsidRDefault="00D2605C" w:rsidP="00D2605C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2B5369B8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二  </w:t>
            </w:r>
            <w:proofErr w:type="gramStart"/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寸</w:t>
            </w:r>
            <w:proofErr w:type="gramEnd"/>
          </w:p>
          <w:p w14:paraId="3A0B72A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43AB94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照  片</w:t>
            </w:r>
          </w:p>
        </w:tc>
      </w:tr>
      <w:tr w:rsidR="00D2605C" w:rsidRPr="00D2605C" w14:paraId="157AA4B2" w14:textId="77777777" w:rsidTr="007764FF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1342265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6BC63EF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F6B1FC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3BAF64EB" w14:textId="77777777" w:rsidR="00D2605C" w:rsidRPr="00D2605C" w:rsidRDefault="00D2605C" w:rsidP="00D2605C">
            <w:pPr>
              <w:spacing w:line="460" w:lineRule="exact"/>
              <w:ind w:firstLineChars="150" w:firstLine="36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2BF71B9" w14:textId="77777777" w:rsidR="00D2605C" w:rsidRPr="00D2605C" w:rsidRDefault="00D2605C" w:rsidP="00D2605C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249F55F" w14:textId="77777777" w:rsidTr="007764FF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1D0CF60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1546B785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54FB2868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65DF3396" w14:textId="77777777" w:rsidTr="007764FF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2A572451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6C18F2FE" w14:textId="77777777" w:rsidR="00D2605C" w:rsidRPr="00D2605C" w:rsidRDefault="00D2605C" w:rsidP="00D2605C">
            <w:pPr>
              <w:spacing w:line="460" w:lineRule="exact"/>
              <w:jc w:val="righ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42EE3A0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1123683A" w14:textId="77777777" w:rsidTr="007764FF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3ECADFC1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07F6B5E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EADEB2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2CC8CCA9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166234D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5092DA2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3989035B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2E6040D8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3DA462F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675053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32567310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1940BF1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58528C07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71D2DDC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20357A37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679AE9C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3D0841B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0CE57C3" w14:textId="77777777" w:rsidR="00D2605C" w:rsidRPr="00D2605C" w:rsidRDefault="00D2605C" w:rsidP="00D2605C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0709897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13EC5C5A" w14:textId="77777777" w:rsidR="00D2605C" w:rsidRPr="00D2605C" w:rsidRDefault="00D2605C" w:rsidP="00D2605C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6D9FA2C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02FC959E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3E9E42D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5877B236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5ABE5412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2F04734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58C6B94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28C7E8E0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52AC25BB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3130660E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37798F88" w14:textId="77777777" w:rsidTr="007764FF">
        <w:trPr>
          <w:trHeight w:val="20"/>
          <w:jc w:val="center"/>
        </w:trPr>
        <w:tc>
          <w:tcPr>
            <w:tcW w:w="1334" w:type="dxa"/>
            <w:vAlign w:val="center"/>
          </w:tcPr>
          <w:p w14:paraId="183D9F4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0F14790E" w14:textId="77777777" w:rsidR="00D2605C" w:rsidRPr="00D2605C" w:rsidRDefault="00D2605C" w:rsidP="00D2605C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1F74D725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606E5DBD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50EF774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2A37BDD0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3FE20813" w14:textId="77777777" w:rsidTr="007764FF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4D842C5F" w14:textId="77777777" w:rsidR="00D2605C" w:rsidRPr="00D2605C" w:rsidRDefault="00D2605C" w:rsidP="00D2605C">
            <w:pPr>
              <w:spacing w:line="46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会何种外语   1. 英语 □  2. 法语 □  3. 德语 □  4. 日语 □  5. 俄语 □</w:t>
            </w:r>
          </w:p>
          <w:p w14:paraId="62A71BCA" w14:textId="77777777" w:rsidR="00D2605C" w:rsidRPr="00D2605C" w:rsidRDefault="00D2605C" w:rsidP="00D2605C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6. 其他（请注明）</w:t>
            </w:r>
          </w:p>
        </w:tc>
      </w:tr>
      <w:tr w:rsidR="00D2605C" w:rsidRPr="00D2605C" w14:paraId="0E8680AC" w14:textId="77777777" w:rsidTr="007764FF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5D5C85C3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418460E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D2605C" w:rsidRPr="00D2605C" w14:paraId="359C598E" w14:textId="77777777" w:rsidTr="007764FF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5902F889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6205867F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0905911A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D7839B8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A245E86" w14:textId="77777777" w:rsidR="00D2605C" w:rsidRPr="00D2605C" w:rsidRDefault="00D2605C" w:rsidP="00D2605C">
            <w:pPr>
              <w:spacing w:line="46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704B0E86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0A790E5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127C332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5ADCC56E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184B188B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13F9580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FB2BB9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6D4634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CF1948C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0EDCCDDE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628EEF7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20868925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64481825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3CD33D20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650E0A2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7D27DF0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7136342E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77CBA4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70403E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01665ED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4DA19C04" w14:textId="77777777" w:rsidTr="007764FF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27C66EC9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0294D6E3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230468FB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B3C269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D2605C" w:rsidRPr="00D2605C" w14:paraId="52A6B04A" w14:textId="77777777" w:rsidTr="007764FF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4BEB169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14CEE0EC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F978271" w14:textId="77777777" w:rsidR="00D2605C" w:rsidRPr="00D2605C" w:rsidRDefault="00D2605C" w:rsidP="00D2605C">
            <w:pPr>
              <w:spacing w:line="460" w:lineRule="exact"/>
              <w:ind w:firstLineChars="1200" w:firstLine="288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5274188B" w14:textId="77777777" w:rsidR="00D2605C" w:rsidRPr="00D2605C" w:rsidRDefault="00D2605C" w:rsidP="00D2605C">
            <w:pPr>
              <w:spacing w:line="460" w:lineRule="exact"/>
              <w:ind w:firstLineChars="800" w:firstLine="192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负责人：                   盖章</w:t>
            </w:r>
          </w:p>
          <w:p w14:paraId="4ADE7120" w14:textId="77777777" w:rsidR="00D2605C" w:rsidRPr="00D2605C" w:rsidRDefault="00D2605C" w:rsidP="00D2605C">
            <w:pPr>
              <w:spacing w:line="460" w:lineRule="exact"/>
              <w:ind w:firstLineChars="1750" w:firstLine="42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年     月      日</w:t>
            </w:r>
          </w:p>
        </w:tc>
      </w:tr>
      <w:tr w:rsidR="00D2605C" w:rsidRPr="00D2605C" w14:paraId="57780DA8" w14:textId="77777777" w:rsidTr="007764FF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5FC5F4A7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标委会秘书处意见：</w:t>
            </w:r>
          </w:p>
          <w:p w14:paraId="4847887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7B4B9A0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1E617D27" w14:textId="77777777" w:rsidR="00D2605C" w:rsidRPr="00D2605C" w:rsidRDefault="00D2605C" w:rsidP="00D2605C">
            <w:pPr>
              <w:spacing w:line="460" w:lineRule="exact"/>
              <w:ind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1D0AFD0A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499A2121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中国贸促会商业行业委员会意见：</w:t>
            </w:r>
          </w:p>
          <w:p w14:paraId="38F5C72E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  <w:p w14:paraId="47E7018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</w:t>
            </w:r>
          </w:p>
          <w:p w14:paraId="0432A5BD" w14:textId="77777777" w:rsidR="00D2605C" w:rsidRPr="00D2605C" w:rsidRDefault="00D2605C" w:rsidP="00D2605C">
            <w:pPr>
              <w:spacing w:line="460" w:lineRule="exact"/>
              <w:ind w:firstLineChars="1000" w:firstLine="2400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单位：（盖章）</w:t>
            </w:r>
          </w:p>
          <w:p w14:paraId="260CE348" w14:textId="77777777" w:rsidR="00D2605C" w:rsidRPr="00D2605C" w:rsidRDefault="00D2605C" w:rsidP="00D2605C">
            <w:pPr>
              <w:spacing w:line="460" w:lineRule="exac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D2605C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33B0D154" w14:textId="77777777" w:rsidR="00D2605C" w:rsidRPr="00D2605C" w:rsidRDefault="00D2605C" w:rsidP="00D2605C">
      <w:pPr>
        <w:rPr>
          <w:rFonts w:ascii="Times New Roman" w:eastAsia="宋体" w:hAnsi="Times New Roman" w:cs="Times New Roman"/>
          <w:szCs w:val="24"/>
        </w:rPr>
      </w:pPr>
      <w:r w:rsidRPr="00D2605C">
        <w:rPr>
          <w:rFonts w:ascii="方正仿宋简体" w:eastAsia="方正仿宋简体" w:hAnsi="Times New Roman" w:cs="Times New Roman" w:hint="eastAsia"/>
          <w:sz w:val="24"/>
          <w:szCs w:val="24"/>
        </w:rPr>
        <w:t>注：技术委员会编号不用填写；表格内容填写不下可另附页。</w:t>
      </w:r>
    </w:p>
    <w:p w14:paraId="6376B87E" w14:textId="77777777" w:rsidR="008F34B7" w:rsidRPr="00D2605C" w:rsidRDefault="008F34B7"/>
    <w:sectPr w:rsidR="008F34B7" w:rsidRPr="00D2605C" w:rsidSect="000F3636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166D" w14:textId="77777777" w:rsidR="000A5E8C" w:rsidRDefault="000A5E8C" w:rsidP="00D2605C">
      <w:r>
        <w:separator/>
      </w:r>
    </w:p>
  </w:endnote>
  <w:endnote w:type="continuationSeparator" w:id="0">
    <w:p w14:paraId="11BBDCA8" w14:textId="77777777" w:rsidR="000A5E8C" w:rsidRDefault="000A5E8C" w:rsidP="00D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E421" w14:textId="77777777" w:rsidR="000A5E8C" w:rsidRDefault="000A5E8C" w:rsidP="00D2605C">
      <w:r>
        <w:separator/>
      </w:r>
    </w:p>
  </w:footnote>
  <w:footnote w:type="continuationSeparator" w:id="0">
    <w:p w14:paraId="755A73AA" w14:textId="77777777" w:rsidR="000A5E8C" w:rsidRDefault="000A5E8C" w:rsidP="00D2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7"/>
    <w:rsid w:val="000A5E8C"/>
    <w:rsid w:val="008F34B7"/>
    <w:rsid w:val="00D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6632BA-6A17-4B0B-9ADB-101A567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2021-12-16T07:39:00Z</dcterms:created>
  <dcterms:modified xsi:type="dcterms:W3CDTF">2021-12-16T07:39:00Z</dcterms:modified>
</cp:coreProperties>
</file>