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BD3B" w14:textId="77777777" w:rsidR="00F36DA8" w:rsidRPr="00F36DA8" w:rsidRDefault="00F36DA8" w:rsidP="00F36DA8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F36DA8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2C89FC8D" w14:textId="77777777" w:rsidR="00E30C83" w:rsidRDefault="00F36DA8" w:rsidP="00F36DA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36DA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</w:t>
      </w:r>
      <w:r w:rsidR="00E30C83" w:rsidRPr="00E30C8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会议接待服务师职业能力要求</w:t>
      </w:r>
      <w:r w:rsidRPr="00F36DA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》</w:t>
      </w:r>
    </w:p>
    <w:p w14:paraId="61D24485" w14:textId="3C65699C" w:rsidR="00F36DA8" w:rsidRPr="00F36DA8" w:rsidRDefault="00F36DA8" w:rsidP="00E30C83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36DA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团体标准起草单位申报表</w:t>
      </w:r>
    </w:p>
    <w:p w14:paraId="5A9B85AC" w14:textId="77777777" w:rsidR="00F36DA8" w:rsidRPr="00F36DA8" w:rsidRDefault="00F36DA8" w:rsidP="00F36DA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1B63EBC8" w14:textId="77777777" w:rsidR="00F36DA8" w:rsidRPr="00F36DA8" w:rsidRDefault="00F36DA8" w:rsidP="00F36DA8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F36DA8" w:rsidRPr="00F36DA8" w14:paraId="595551B4" w14:textId="77777777" w:rsidTr="002D3A80">
        <w:tc>
          <w:tcPr>
            <w:tcW w:w="1705" w:type="dxa"/>
            <w:vAlign w:val="center"/>
          </w:tcPr>
          <w:p w14:paraId="63591864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6C09B221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B039B3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466774D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49FBBB8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7299CDAB" w14:textId="77777777" w:rsidTr="002D3A80">
        <w:tc>
          <w:tcPr>
            <w:tcW w:w="1705" w:type="dxa"/>
            <w:vAlign w:val="center"/>
          </w:tcPr>
          <w:p w14:paraId="392C3A50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70C5D35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048DCD5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64CD4E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3C8FC588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4CB144B3" w14:textId="77777777" w:rsidTr="002D3A80">
        <w:tc>
          <w:tcPr>
            <w:tcW w:w="1705" w:type="dxa"/>
            <w:vAlign w:val="center"/>
          </w:tcPr>
          <w:p w14:paraId="1173FC1B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299B495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559448E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CA7CD09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1C7196C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5A5171DB" w14:textId="77777777" w:rsidTr="002D3A80">
        <w:tc>
          <w:tcPr>
            <w:tcW w:w="1705" w:type="dxa"/>
            <w:vAlign w:val="center"/>
          </w:tcPr>
          <w:p w14:paraId="47A57805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31FA2E5C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65D15164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A2C5E98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0335AAF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CEC6C9E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550FCDA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60A95663" w14:textId="77777777" w:rsidTr="002D3A80">
        <w:tc>
          <w:tcPr>
            <w:tcW w:w="1705" w:type="dxa"/>
            <w:vAlign w:val="center"/>
          </w:tcPr>
          <w:p w14:paraId="0189D7DF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202B3C69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5B95D0A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2333264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C4F770F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F97666D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3E410D55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0B0D0B28" w14:textId="77777777" w:rsidTr="002D3A80">
        <w:tc>
          <w:tcPr>
            <w:tcW w:w="1705" w:type="dxa"/>
            <w:vAlign w:val="center"/>
          </w:tcPr>
          <w:p w14:paraId="5B63EC01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2361CC9D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79F36C3D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A8C4BC3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43432506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1F01EF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73E09DA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3C2C66B9" w14:textId="77777777" w:rsidTr="002D3A80">
        <w:tc>
          <w:tcPr>
            <w:tcW w:w="1705" w:type="dxa"/>
            <w:vAlign w:val="center"/>
          </w:tcPr>
          <w:p w14:paraId="0E71AEEA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3A4FEF05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7916C8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10FC7AF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1061100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20C6FA7A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C83ED1F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222489C2" w14:textId="77777777" w:rsidTr="002D3A80">
        <w:tc>
          <w:tcPr>
            <w:tcW w:w="9350" w:type="dxa"/>
            <w:gridSpan w:val="6"/>
            <w:vAlign w:val="center"/>
          </w:tcPr>
          <w:p w14:paraId="0E6DA459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1F469558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1DC0E7B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0A2E895E" w14:textId="77777777" w:rsidTr="002D3A80">
        <w:tc>
          <w:tcPr>
            <w:tcW w:w="9350" w:type="dxa"/>
            <w:gridSpan w:val="6"/>
            <w:vAlign w:val="center"/>
          </w:tcPr>
          <w:p w14:paraId="6EC5A1BA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2EDA5D00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04D36ABB" w14:textId="77777777" w:rsidTr="002D3A80">
        <w:trPr>
          <w:trHeight w:val="1447"/>
        </w:trPr>
        <w:tc>
          <w:tcPr>
            <w:tcW w:w="9350" w:type="dxa"/>
            <w:gridSpan w:val="6"/>
            <w:vAlign w:val="center"/>
          </w:tcPr>
          <w:p w14:paraId="36588FC0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E8F7FDA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6228DCDB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54ADB7C4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276FBDDC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74F5A5F6" w14:textId="77777777" w:rsidTr="002D3A80">
        <w:trPr>
          <w:trHeight w:val="1994"/>
        </w:trPr>
        <w:tc>
          <w:tcPr>
            <w:tcW w:w="9350" w:type="dxa"/>
            <w:gridSpan w:val="6"/>
            <w:vAlign w:val="center"/>
          </w:tcPr>
          <w:p w14:paraId="3DB23830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79226260" w14:textId="682D7467" w:rsidR="00F36DA8" w:rsidRPr="00F36DA8" w:rsidRDefault="00F36DA8" w:rsidP="00F36DA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</w:t>
            </w:r>
            <w:r w:rsidR="00E30C83" w:rsidRPr="00E30C83">
              <w:rPr>
                <w:rFonts w:ascii="宋体" w:eastAsia="宋体" w:hAnsi="宋体" w:cs="Times New Roman" w:hint="eastAsia"/>
                <w:kern w:val="0"/>
                <w:sz w:val="22"/>
              </w:rPr>
              <w:t>会议接待服务师职业能力要求</w:t>
            </w: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》团体标准起草单位，并委派专人参与标准起草工作，对标准各项起草工作给予积极支持与配合。</w:t>
            </w:r>
          </w:p>
          <w:p w14:paraId="3724EE05" w14:textId="77777777" w:rsidR="00F36DA8" w:rsidRPr="00F36DA8" w:rsidRDefault="00F36DA8" w:rsidP="00F36DA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ECBF416" w14:textId="77777777" w:rsidR="00F36DA8" w:rsidRPr="00F36DA8" w:rsidRDefault="00F36DA8" w:rsidP="00F36DA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15FA14C" w14:textId="77777777" w:rsidR="00F36DA8" w:rsidRPr="00F36DA8" w:rsidRDefault="00F36DA8" w:rsidP="00F36DA8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1CBBA805" w14:textId="77777777" w:rsidR="00F36DA8" w:rsidRPr="00F36DA8" w:rsidRDefault="00F36DA8" w:rsidP="00F36DA8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6297F43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61041710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256DCF0F" w14:textId="77777777" w:rsidR="00AD0DF6" w:rsidRPr="00F36DA8" w:rsidRDefault="00AD0DF6"/>
    <w:sectPr w:rsidR="00AD0DF6" w:rsidRPr="00F36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8662" w14:textId="77777777" w:rsidR="00215831" w:rsidRDefault="00215831" w:rsidP="00F36DA8">
      <w:r>
        <w:separator/>
      </w:r>
    </w:p>
  </w:endnote>
  <w:endnote w:type="continuationSeparator" w:id="0">
    <w:p w14:paraId="49530CDB" w14:textId="77777777" w:rsidR="00215831" w:rsidRDefault="00215831" w:rsidP="00F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2FBA" w14:textId="77777777" w:rsidR="00215831" w:rsidRDefault="00215831" w:rsidP="00F36DA8">
      <w:r>
        <w:separator/>
      </w:r>
    </w:p>
  </w:footnote>
  <w:footnote w:type="continuationSeparator" w:id="0">
    <w:p w14:paraId="4D9D0E3B" w14:textId="77777777" w:rsidR="00215831" w:rsidRDefault="00215831" w:rsidP="00F3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6"/>
    <w:rsid w:val="00215831"/>
    <w:rsid w:val="00AD0DF6"/>
    <w:rsid w:val="00E30C83"/>
    <w:rsid w:val="00F36DA8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CF407"/>
  <w15:chartTrackingRefBased/>
  <w15:docId w15:val="{577444AE-F586-4463-A295-C7164BA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D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Administrator</cp:lastModifiedBy>
  <cp:revision>3</cp:revision>
  <dcterms:created xsi:type="dcterms:W3CDTF">2022-02-15T01:58:00Z</dcterms:created>
  <dcterms:modified xsi:type="dcterms:W3CDTF">2023-01-05T07:06:00Z</dcterms:modified>
</cp:coreProperties>
</file>