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4399" w14:textId="77777777" w:rsidR="00842FC5" w:rsidRPr="00842FC5" w:rsidRDefault="00842FC5" w:rsidP="00842FC5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842FC5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5BB46063" w14:textId="77777777" w:rsidR="00E75CA6" w:rsidRDefault="00842FC5" w:rsidP="00E75CA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42FC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</w:t>
      </w:r>
      <w:r w:rsidR="00E75CA6" w:rsidRPr="00E75CA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在线教育平台评价标准</w:t>
      </w:r>
      <w:r w:rsidRPr="00842FC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》团体标准</w:t>
      </w:r>
    </w:p>
    <w:p w14:paraId="6A7DFCD2" w14:textId="72E52474" w:rsidR="00842FC5" w:rsidRPr="00842FC5" w:rsidRDefault="00842FC5" w:rsidP="00E75CA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42FC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7E58E3E5" w14:textId="77777777" w:rsidR="00842FC5" w:rsidRPr="00842FC5" w:rsidRDefault="00842FC5" w:rsidP="00842FC5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842FC5" w:rsidRPr="00842FC5" w14:paraId="75FF2CBA" w14:textId="77777777" w:rsidTr="004752E2">
        <w:tc>
          <w:tcPr>
            <w:tcW w:w="1705" w:type="dxa"/>
            <w:vAlign w:val="center"/>
          </w:tcPr>
          <w:p w14:paraId="332BBFB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0662B71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A9D59BA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1881FF1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E3E458E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1C7127E4" w14:textId="77777777" w:rsidTr="004752E2">
        <w:tc>
          <w:tcPr>
            <w:tcW w:w="1705" w:type="dxa"/>
            <w:vAlign w:val="center"/>
          </w:tcPr>
          <w:p w14:paraId="5963DB1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66D92DEA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4C35010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3E3386D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7EF8736D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B750BDF" w14:textId="77777777" w:rsidTr="004752E2">
        <w:tc>
          <w:tcPr>
            <w:tcW w:w="1705" w:type="dxa"/>
            <w:vAlign w:val="center"/>
          </w:tcPr>
          <w:p w14:paraId="3C14231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6B929A8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23EBB80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BAC1FF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45529042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16CC24DD" w14:textId="77777777" w:rsidTr="004752E2">
        <w:tc>
          <w:tcPr>
            <w:tcW w:w="1705" w:type="dxa"/>
            <w:vAlign w:val="center"/>
          </w:tcPr>
          <w:p w14:paraId="24551FF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70B7F1D0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5BC4A36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1BDCDE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9902FA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B81816B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324EDEF5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74C012C9" w14:textId="77777777" w:rsidTr="004752E2">
        <w:tc>
          <w:tcPr>
            <w:tcW w:w="1705" w:type="dxa"/>
            <w:vAlign w:val="center"/>
          </w:tcPr>
          <w:p w14:paraId="30AEED2E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41CDCEB5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F7FDD2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3754147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FA2A16E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D17BE4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62EB379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E6D948C" w14:textId="77777777" w:rsidTr="004752E2">
        <w:tc>
          <w:tcPr>
            <w:tcW w:w="1705" w:type="dxa"/>
            <w:vAlign w:val="center"/>
          </w:tcPr>
          <w:p w14:paraId="079DAA0D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4691601B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5220CC2A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F4557B9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324346B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9FC097B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504A653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31D54057" w14:textId="77777777" w:rsidTr="004752E2">
        <w:tc>
          <w:tcPr>
            <w:tcW w:w="1705" w:type="dxa"/>
            <w:vAlign w:val="center"/>
          </w:tcPr>
          <w:p w14:paraId="1CE882E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EF26256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3B33A3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DCDE418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EB42D74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140B8F2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B03F4DC" w14:textId="77777777" w:rsidR="00842FC5" w:rsidRPr="00842FC5" w:rsidRDefault="00842FC5" w:rsidP="00842FC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2B2ED63E" w14:textId="77777777" w:rsidTr="004752E2">
        <w:tc>
          <w:tcPr>
            <w:tcW w:w="9350" w:type="dxa"/>
            <w:gridSpan w:val="6"/>
            <w:vAlign w:val="center"/>
          </w:tcPr>
          <w:p w14:paraId="5D1207B8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17BF0DF0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867FD7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DE311CE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EBDCB71" w14:textId="77777777" w:rsidTr="004752E2">
        <w:tc>
          <w:tcPr>
            <w:tcW w:w="9350" w:type="dxa"/>
            <w:gridSpan w:val="6"/>
            <w:vAlign w:val="center"/>
          </w:tcPr>
          <w:p w14:paraId="3EDDCA29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DA1653A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3B55636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EB91DED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3364954C" w14:textId="77777777" w:rsidTr="004752E2">
        <w:trPr>
          <w:trHeight w:val="1447"/>
        </w:trPr>
        <w:tc>
          <w:tcPr>
            <w:tcW w:w="9350" w:type="dxa"/>
            <w:gridSpan w:val="6"/>
            <w:vAlign w:val="center"/>
          </w:tcPr>
          <w:p w14:paraId="22326653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28C4171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59B743DF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66B3A837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15492D89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42FC5" w:rsidRPr="00842FC5" w14:paraId="093A4E2C" w14:textId="77777777" w:rsidTr="004752E2">
        <w:trPr>
          <w:trHeight w:val="1994"/>
        </w:trPr>
        <w:tc>
          <w:tcPr>
            <w:tcW w:w="9350" w:type="dxa"/>
            <w:gridSpan w:val="6"/>
            <w:vAlign w:val="center"/>
          </w:tcPr>
          <w:p w14:paraId="34C044C0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4F1A3FCF" w14:textId="012F73B7" w:rsidR="00842FC5" w:rsidRPr="00842FC5" w:rsidRDefault="00842FC5" w:rsidP="00842FC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</w:t>
            </w:r>
            <w:r w:rsidR="00E75CA6" w:rsidRPr="00E75CA6">
              <w:rPr>
                <w:rFonts w:ascii="宋体" w:eastAsia="宋体" w:hAnsi="宋体" w:cs="Times New Roman" w:hint="eastAsia"/>
                <w:kern w:val="0"/>
                <w:sz w:val="22"/>
              </w:rPr>
              <w:t>在线教育平台评价标准</w:t>
            </w: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》团体标准起草单位，并委派专人参与标准起草工作，对标准各项起草工作给予积极支持与配合。</w:t>
            </w:r>
          </w:p>
          <w:p w14:paraId="3D0EBBAB" w14:textId="77777777" w:rsidR="00842FC5" w:rsidRPr="00842FC5" w:rsidRDefault="00842FC5" w:rsidP="00842FC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5C12006" w14:textId="77777777" w:rsidR="00842FC5" w:rsidRPr="00842FC5" w:rsidRDefault="00842FC5" w:rsidP="00842FC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5CF6348F" w14:textId="77777777" w:rsidR="00842FC5" w:rsidRPr="00842FC5" w:rsidRDefault="00842FC5" w:rsidP="00842FC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C4B3C7F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42FC5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1D5CB938" w14:textId="77777777" w:rsidR="00842FC5" w:rsidRPr="00842FC5" w:rsidRDefault="00842FC5" w:rsidP="00842FC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FE168F2" w14:textId="77777777" w:rsidR="00E26503" w:rsidRPr="00842FC5" w:rsidRDefault="00E26503" w:rsidP="00842FC5"/>
    <w:sectPr w:rsidR="00E26503" w:rsidRPr="00842FC5" w:rsidSect="00842FC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9265" w14:textId="77777777" w:rsidR="00D633B8" w:rsidRDefault="00D633B8" w:rsidP="00842FC5">
      <w:r>
        <w:separator/>
      </w:r>
    </w:p>
  </w:endnote>
  <w:endnote w:type="continuationSeparator" w:id="0">
    <w:p w14:paraId="1E148891" w14:textId="77777777" w:rsidR="00D633B8" w:rsidRDefault="00D633B8" w:rsidP="0084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Content>
      <w:p w14:paraId="4AF359CA" w14:textId="77777777" w:rsidR="00613CCC" w:rsidRDefault="009F4E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74C86F59" w14:textId="77777777" w:rsidR="00613CC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DD1" w14:textId="77777777" w:rsidR="00D633B8" w:rsidRDefault="00D633B8" w:rsidP="00842FC5">
      <w:r>
        <w:separator/>
      </w:r>
    </w:p>
  </w:footnote>
  <w:footnote w:type="continuationSeparator" w:id="0">
    <w:p w14:paraId="73F06859" w14:textId="77777777" w:rsidR="00D633B8" w:rsidRDefault="00D633B8" w:rsidP="0084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B"/>
    <w:rsid w:val="00825C4B"/>
    <w:rsid w:val="00842FC5"/>
    <w:rsid w:val="009F4E35"/>
    <w:rsid w:val="00D633B8"/>
    <w:rsid w:val="00E26503"/>
    <w:rsid w:val="00E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D571"/>
  <w15:chartTrackingRefBased/>
  <w15:docId w15:val="{422FA1C3-BF91-4816-A2B1-77CE3B2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86188</cp:lastModifiedBy>
  <cp:revision>3</cp:revision>
  <dcterms:created xsi:type="dcterms:W3CDTF">2022-07-07T08:48:00Z</dcterms:created>
  <dcterms:modified xsi:type="dcterms:W3CDTF">2023-01-30T07:18:00Z</dcterms:modified>
</cp:coreProperties>
</file>