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41" w:rsidRDefault="00667A41" w:rsidP="00667A41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附件2.中国（南京）国际电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商产业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博览会参展申请表（合同书）</w:t>
      </w:r>
    </w:p>
    <w:tbl>
      <w:tblPr>
        <w:tblpPr w:leftFromText="180" w:rightFromText="180" w:vertAnchor="text" w:horzAnchor="page" w:tblpXSpec="center" w:tblpY="22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75"/>
        <w:gridCol w:w="2267"/>
        <w:gridCol w:w="4696"/>
      </w:tblGrid>
      <w:tr w:rsidR="00667A41" w:rsidTr="00BC0925">
        <w:trPr>
          <w:trHeight w:val="2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left="72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展览会名称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中国（南京）国际电</w:t>
            </w:r>
            <w:proofErr w:type="gramStart"/>
            <w:r>
              <w:rPr>
                <w:rFonts w:ascii="Songti SC Regular" w:eastAsia="Songti SC Regular" w:hAnsi="Songti SC Regular" w:cs="Songti SC Regular" w:hint="eastAsia"/>
                <w:sz w:val="24"/>
              </w:rPr>
              <w:t>商产业</w:t>
            </w:r>
            <w:proofErr w:type="gramEnd"/>
            <w:r>
              <w:rPr>
                <w:rFonts w:ascii="Songti SC Regular" w:eastAsia="Songti SC Regular" w:hAnsi="Songti SC Regular" w:cs="Songti SC Regular" w:hint="eastAsia"/>
                <w:sz w:val="24"/>
              </w:rPr>
              <w:t>博览会</w:t>
            </w:r>
          </w:p>
        </w:tc>
      </w:tr>
      <w:tr w:rsidR="00667A41" w:rsidTr="00BC0925">
        <w:trPr>
          <w:trHeight w:val="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left="72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申请面积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  <w:vertAlign w:val="superscript"/>
              </w:rPr>
              <w:t xml:space="preserve"> </w:t>
            </w:r>
            <w:r>
              <w:rPr>
                <w:rFonts w:ascii="Songti SC Regular" w:eastAsia="Songti SC Regular" w:hAnsi="Songti SC Regular" w:cs="Songti SC Regular" w:hint="eastAsia"/>
                <w:sz w:val="24"/>
              </w:rPr>
              <w:t>□标准展位（9㎡） ___</w:t>
            </w:r>
            <w:proofErr w:type="gramStart"/>
            <w:r>
              <w:rPr>
                <w:rFonts w:ascii="Songti SC Regular" w:eastAsia="Songti SC Regular" w:hAnsi="Songti SC Regular" w:cs="Songti SC Regular" w:hint="eastAsia"/>
                <w:sz w:val="24"/>
              </w:rPr>
              <w:t>个</w:t>
            </w:r>
            <w:proofErr w:type="gramEnd"/>
            <w:r>
              <w:rPr>
                <w:rFonts w:ascii="Songti SC Regular" w:eastAsia="Songti SC Regular" w:hAnsi="Songti SC Regular" w:cs="Songti SC Regular" w:hint="eastAsia"/>
                <w:sz w:val="24"/>
              </w:rPr>
              <w:t>或</w:t>
            </w:r>
            <w:r>
              <w:rPr>
                <w:rFonts w:ascii="Songti SC Regular" w:eastAsia="Songti SC Regular" w:hAnsi="Songti SC Regular" w:cs="Songti SC Regular" w:hint="eastAsia"/>
                <w:sz w:val="24"/>
                <w:vertAlign w:val="superscript"/>
              </w:rPr>
              <w:t xml:space="preserve"> </w:t>
            </w:r>
            <w:r>
              <w:rPr>
                <w:rFonts w:ascii="Songti SC Regular" w:eastAsia="Songti SC Regular" w:hAnsi="Songti SC Regular" w:cs="Songti SC Regular" w:hint="eastAsia"/>
                <w:sz w:val="24"/>
              </w:rPr>
              <w:t>□光地___m</w:t>
            </w:r>
            <w:r>
              <w:rPr>
                <w:rFonts w:ascii="Songti SC Regular" w:eastAsia="Songti SC Regular" w:hAnsi="Songti SC Regular" w:cs="Songti SC Regular" w:hint="eastAsia"/>
                <w:sz w:val="24"/>
                <w:vertAlign w:val="superscript"/>
              </w:rPr>
              <w:t xml:space="preserve">2  </w:t>
            </w:r>
            <w:r>
              <w:rPr>
                <w:rFonts w:ascii="Songti SC Regular" w:eastAsia="Songti SC Regular" w:hAnsi="Songti SC Regular" w:cs="Songti SC Regular" w:hint="eastAsia"/>
                <w:sz w:val="24"/>
              </w:rPr>
              <w:t>或□</w:t>
            </w:r>
            <w:proofErr w:type="gramStart"/>
            <w:r>
              <w:rPr>
                <w:rFonts w:ascii="Songti SC Regular" w:eastAsia="Songti SC Regular" w:hAnsi="Songti SC Regular" w:cs="Songti SC Regular" w:hint="eastAsia"/>
                <w:sz w:val="24"/>
              </w:rPr>
              <w:t>创客展位</w:t>
            </w:r>
            <w:proofErr w:type="gramEnd"/>
            <w:r>
              <w:rPr>
                <w:rFonts w:ascii="Songti SC Regular" w:eastAsia="Songti SC Regular" w:hAnsi="Songti SC Regular" w:cs="Songti SC Regular" w:hint="eastAsia"/>
                <w:sz w:val="24"/>
              </w:rPr>
              <w:t>（9㎡）__</w:t>
            </w:r>
            <w:proofErr w:type="gramStart"/>
            <w:r>
              <w:rPr>
                <w:rFonts w:ascii="Songti SC Regular" w:eastAsia="Songti SC Regular" w:hAnsi="Songti SC Regular" w:cs="Songti SC Regular" w:hint="eastAsia"/>
                <w:sz w:val="24"/>
              </w:rPr>
              <w:t>个</w:t>
            </w:r>
            <w:proofErr w:type="gramEnd"/>
          </w:p>
        </w:tc>
      </w:tr>
      <w:tr w:rsidR="00667A41" w:rsidTr="00BC0925">
        <w:trPr>
          <w:trHeight w:val="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left="72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展位选择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firstLineChars="400" w:firstLine="960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 xml:space="preserve">第一选择: ______ ,第二选择: ______，第三选择: ______ </w:t>
            </w:r>
          </w:p>
        </w:tc>
      </w:tr>
      <w:tr w:rsidR="00667A41" w:rsidTr="00BC0925">
        <w:trPr>
          <w:trHeight w:val="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left="72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开口费用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firstLineChars="400" w:firstLine="960"/>
              <w:rPr>
                <w:rFonts w:ascii="Songti SC Regular" w:eastAsia="Songti SC Regular" w:hAnsi="Songti SC Regular" w:cs="Songti SC Regular"/>
                <w:sz w:val="24"/>
              </w:rPr>
            </w:pPr>
          </w:p>
        </w:tc>
      </w:tr>
      <w:tr w:rsidR="00667A41" w:rsidTr="00BC0925">
        <w:trPr>
          <w:cantSplit/>
          <w:trHeight w:val="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单位名称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中文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</w:p>
        </w:tc>
      </w:tr>
      <w:tr w:rsidR="00667A41" w:rsidTr="00BC0925">
        <w:trPr>
          <w:cantSplit/>
          <w:trHeight w:val="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widowControl/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英文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</w:p>
        </w:tc>
      </w:tr>
      <w:tr w:rsidR="00667A41" w:rsidTr="00BC0925">
        <w:trPr>
          <w:cantSplit/>
          <w:trHeight w:val="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单位地址</w:t>
            </w:r>
          </w:p>
          <w:p w:rsidR="00667A41" w:rsidRDefault="00667A41" w:rsidP="00BC0925">
            <w:pPr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（邮 编）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A41" w:rsidRDefault="00667A41" w:rsidP="00BC0925">
            <w:pPr>
              <w:widowControl/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中文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</w:p>
        </w:tc>
      </w:tr>
      <w:tr w:rsidR="00667A41" w:rsidTr="00BC0925">
        <w:trPr>
          <w:cantSplit/>
          <w:trHeight w:val="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widowControl/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英文</w:t>
            </w:r>
          </w:p>
        </w:tc>
        <w:tc>
          <w:tcPr>
            <w:tcW w:w="69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</w:p>
        </w:tc>
      </w:tr>
      <w:tr w:rsidR="00667A41" w:rsidTr="00BC0925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A41" w:rsidRDefault="00667A41" w:rsidP="00BC0925">
            <w:pPr>
              <w:spacing w:line="360" w:lineRule="auto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参展展品</w:t>
            </w:r>
          </w:p>
          <w:p w:rsidR="00667A41" w:rsidRDefault="00667A41" w:rsidP="00BC0925">
            <w:pPr>
              <w:spacing w:line="360" w:lineRule="auto"/>
              <w:ind w:left="72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(中英文)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</w:p>
        </w:tc>
      </w:tr>
      <w:tr w:rsidR="00667A41" w:rsidTr="00BC0925">
        <w:trPr>
          <w:trHeight w:val="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left="72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总计金额</w:t>
            </w: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firstLineChars="400" w:firstLine="960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  <w:u w:val="single"/>
              </w:rPr>
              <w:t xml:space="preserve">          </w:t>
            </w:r>
            <w:r>
              <w:rPr>
                <w:rFonts w:ascii="Songti SC Regular" w:eastAsia="Songti SC Regular" w:hAnsi="Songti SC Regular" w:cs="Songti SC Regular" w:hint="eastAsia"/>
                <w:sz w:val="24"/>
              </w:rPr>
              <w:t>元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left="72"/>
              <w:jc w:val="left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大写金额：</w:t>
            </w:r>
          </w:p>
        </w:tc>
      </w:tr>
      <w:tr w:rsidR="00667A41" w:rsidTr="00BC0925">
        <w:trPr>
          <w:trHeight w:val="23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left="72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主办单位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spacing w:line="360" w:lineRule="auto"/>
              <w:ind w:left="72"/>
              <w:jc w:val="center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参展单位</w:t>
            </w:r>
          </w:p>
        </w:tc>
      </w:tr>
      <w:tr w:rsidR="00667A41" w:rsidTr="00BC0925">
        <w:trPr>
          <w:trHeight w:val="23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中国贸促会商业行业委员会</w:t>
            </w:r>
          </w:p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地址：北京市复兴门内大街45号</w:t>
            </w:r>
          </w:p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邮编：100801</w:t>
            </w:r>
          </w:p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联系人：</w:t>
            </w:r>
          </w:p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手机：</w:t>
            </w:r>
          </w:p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E-mail:</w:t>
            </w:r>
          </w:p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 xml:space="preserve">http:// </w:t>
            </w:r>
          </w:p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电话：</w:t>
            </w:r>
          </w:p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传真：</w:t>
            </w:r>
          </w:p>
        </w:tc>
      </w:tr>
      <w:tr w:rsidR="00667A41" w:rsidTr="00BC0925">
        <w:trPr>
          <w:trHeight w:val="2494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b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b/>
                <w:sz w:val="24"/>
              </w:rPr>
              <w:t>指定收款账户名称:</w:t>
            </w:r>
          </w:p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中国国际贸易促进委员会商业行业委员会</w:t>
            </w:r>
          </w:p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b/>
                <w:sz w:val="24"/>
              </w:rPr>
              <w:t>开户银行:</w:t>
            </w:r>
            <w:r>
              <w:rPr>
                <w:rFonts w:ascii="Songti SC Regular" w:eastAsia="Songti SC Regular" w:hAnsi="Songti SC Regular" w:cs="Songti SC Regular" w:hint="eastAsia"/>
                <w:sz w:val="24"/>
              </w:rPr>
              <w:t>工行北京灵境支行</w:t>
            </w:r>
          </w:p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b/>
                <w:sz w:val="24"/>
              </w:rPr>
              <w:t>账号:  020001330900 7101 221</w:t>
            </w:r>
          </w:p>
          <w:p w:rsidR="00667A41" w:rsidRDefault="00667A41" w:rsidP="00BC0925">
            <w:pPr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(主办单位确认章)</w:t>
            </w:r>
          </w:p>
          <w:p w:rsidR="00667A41" w:rsidRDefault="00667A41" w:rsidP="00BC0925">
            <w:pPr>
              <w:spacing w:line="360" w:lineRule="auto"/>
              <w:jc w:val="right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年     月     日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参展单位意见:</w:t>
            </w:r>
          </w:p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（签字）</w:t>
            </w:r>
          </w:p>
          <w:p w:rsidR="00667A41" w:rsidRDefault="00667A41" w:rsidP="00BC0925">
            <w:pPr>
              <w:widowControl/>
              <w:spacing w:line="360" w:lineRule="auto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（参展单位盖章）</w:t>
            </w:r>
          </w:p>
          <w:p w:rsidR="00667A41" w:rsidRDefault="00667A41" w:rsidP="00BC0925">
            <w:pPr>
              <w:widowControl/>
              <w:spacing w:line="360" w:lineRule="auto"/>
              <w:jc w:val="right"/>
              <w:rPr>
                <w:rFonts w:ascii="Songti SC Regular" w:eastAsia="Songti SC Regular" w:hAnsi="Songti SC Regular" w:cs="Songti SC Regular"/>
                <w:sz w:val="24"/>
              </w:rPr>
            </w:pPr>
            <w:r>
              <w:rPr>
                <w:rFonts w:ascii="Songti SC Regular" w:eastAsia="Songti SC Regular" w:hAnsi="Songti SC Regular" w:cs="Songti SC Regular" w:hint="eastAsia"/>
                <w:sz w:val="24"/>
              </w:rPr>
              <w:t>年     月     日</w:t>
            </w:r>
          </w:p>
        </w:tc>
      </w:tr>
    </w:tbl>
    <w:p w:rsidR="00667A41" w:rsidRDefault="00667A41" w:rsidP="00667A41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宋体" w:hint="eastAsia"/>
          <w:sz w:val="20"/>
          <w:szCs w:val="28"/>
        </w:rPr>
        <w:t>说明：本申请表一经确认，请在收到付款通知书五个工作日内付清展会费用，以保证摊位的落实。如超过期限未能付清参展款项，视为自动放弃参展资格。</w:t>
      </w:r>
    </w:p>
    <w:p w:rsidR="006F1C30" w:rsidRPr="00667A41" w:rsidRDefault="006F1C30">
      <w:pPr>
        <w:pStyle w:val="a4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6F1C30" w:rsidRPr="00667A41"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4D" w:rsidRDefault="001F2A4D">
      <w:r>
        <w:separator/>
      </w:r>
    </w:p>
  </w:endnote>
  <w:endnote w:type="continuationSeparator" w:id="0">
    <w:p w:rsidR="001F2A4D" w:rsidRDefault="001F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5254ED2-0BCB-4CBE-8771-A298D0BCFF4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subsetted="1" w:fontKey="{AD88FFC8-A464-4750-B3CB-A8E518539072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ngti SC Regular">
    <w:altName w:val="微软雅黑"/>
    <w:charset w:val="86"/>
    <w:family w:val="auto"/>
    <w:pitch w:val="default"/>
    <w:sig w:usb0="00000000" w:usb1="00000000" w:usb2="00000000" w:usb3="00000000" w:csb0="00160000" w:csb1="00000000"/>
    <w:embedRegular r:id="rId3" w:subsetted="1" w:fontKey="{7DEE44D7-C022-42A6-A75D-2C414A71865F}"/>
    <w:embedBold r:id="rId4" w:subsetted="1" w:fontKey="{05ABF981-B38C-4760-812B-CCD9D7A6063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30" w:rsidRDefault="001F2A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1C30" w:rsidRDefault="001F2A4D">
                          <w:pPr>
                            <w:pStyle w:val="a5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Aq/9lx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6F1C30" w:rsidRDefault="001F2A4D">
                    <w:pPr>
                      <w:pStyle w:val="a5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4D" w:rsidRDefault="001F2A4D">
      <w:r>
        <w:separator/>
      </w:r>
    </w:p>
  </w:footnote>
  <w:footnote w:type="continuationSeparator" w:id="0">
    <w:p w:rsidR="001F2A4D" w:rsidRDefault="001F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30" w:rsidRDefault="006F1C30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458280"/>
    <w:multiLevelType w:val="singleLevel"/>
    <w:tmpl w:val="FF45828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B59BFA8"/>
    <w:multiLevelType w:val="singleLevel"/>
    <w:tmpl w:val="2B59BFA8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7275DE54"/>
    <w:multiLevelType w:val="singleLevel"/>
    <w:tmpl w:val="7275DE54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hjYzVjMGZmNjhhYzBmOWY2ZWE5NTlkODY4M2Q3NDkifQ=="/>
    <w:docVar w:name="KSO_WPS_MARK_KEY" w:val="851f9234-1289-4117-b8f1-97d8a41b69e4"/>
  </w:docVars>
  <w:rsids>
    <w:rsidRoot w:val="086F6AC0"/>
    <w:rsid w:val="DFDE6CE2"/>
    <w:rsid w:val="EB763D85"/>
    <w:rsid w:val="00001B95"/>
    <w:rsid w:val="00027555"/>
    <w:rsid w:val="0003312C"/>
    <w:rsid w:val="00033309"/>
    <w:rsid w:val="00042CA4"/>
    <w:rsid w:val="00052CFF"/>
    <w:rsid w:val="00060098"/>
    <w:rsid w:val="0008359A"/>
    <w:rsid w:val="00087721"/>
    <w:rsid w:val="000D08BD"/>
    <w:rsid w:val="000E11F5"/>
    <w:rsid w:val="000E37F2"/>
    <w:rsid w:val="0014295D"/>
    <w:rsid w:val="001652BF"/>
    <w:rsid w:val="00191E9F"/>
    <w:rsid w:val="001D0100"/>
    <w:rsid w:val="001F2A4D"/>
    <w:rsid w:val="001F539B"/>
    <w:rsid w:val="00234320"/>
    <w:rsid w:val="002346AA"/>
    <w:rsid w:val="00261CA4"/>
    <w:rsid w:val="002663F1"/>
    <w:rsid w:val="00282656"/>
    <w:rsid w:val="0028394B"/>
    <w:rsid w:val="002A4E06"/>
    <w:rsid w:val="002B68F4"/>
    <w:rsid w:val="002D7BB2"/>
    <w:rsid w:val="00306393"/>
    <w:rsid w:val="003308CB"/>
    <w:rsid w:val="00334C44"/>
    <w:rsid w:val="0033743D"/>
    <w:rsid w:val="00341F72"/>
    <w:rsid w:val="00357958"/>
    <w:rsid w:val="003677CF"/>
    <w:rsid w:val="003C0714"/>
    <w:rsid w:val="003D1C54"/>
    <w:rsid w:val="00415ABB"/>
    <w:rsid w:val="00462674"/>
    <w:rsid w:val="004641FE"/>
    <w:rsid w:val="0046711C"/>
    <w:rsid w:val="00493B4A"/>
    <w:rsid w:val="004964E6"/>
    <w:rsid w:val="004A5706"/>
    <w:rsid w:val="004A659F"/>
    <w:rsid w:val="004F2C10"/>
    <w:rsid w:val="00520365"/>
    <w:rsid w:val="00534F0E"/>
    <w:rsid w:val="00546402"/>
    <w:rsid w:val="005603BB"/>
    <w:rsid w:val="005B199B"/>
    <w:rsid w:val="005B6F69"/>
    <w:rsid w:val="005B7A4D"/>
    <w:rsid w:val="00604FA5"/>
    <w:rsid w:val="0061036C"/>
    <w:rsid w:val="006530DB"/>
    <w:rsid w:val="00663378"/>
    <w:rsid w:val="006660A7"/>
    <w:rsid w:val="00667A41"/>
    <w:rsid w:val="0067748E"/>
    <w:rsid w:val="006B1340"/>
    <w:rsid w:val="006F1779"/>
    <w:rsid w:val="006F1C30"/>
    <w:rsid w:val="007350B1"/>
    <w:rsid w:val="0074393D"/>
    <w:rsid w:val="007664B7"/>
    <w:rsid w:val="00774246"/>
    <w:rsid w:val="007754F2"/>
    <w:rsid w:val="007803AB"/>
    <w:rsid w:val="007829E2"/>
    <w:rsid w:val="007C6758"/>
    <w:rsid w:val="007D0B46"/>
    <w:rsid w:val="007F003C"/>
    <w:rsid w:val="0080415A"/>
    <w:rsid w:val="00814E88"/>
    <w:rsid w:val="00820DAE"/>
    <w:rsid w:val="00821A1A"/>
    <w:rsid w:val="00832AAB"/>
    <w:rsid w:val="0085427F"/>
    <w:rsid w:val="00887780"/>
    <w:rsid w:val="008A33C0"/>
    <w:rsid w:val="008F592C"/>
    <w:rsid w:val="0096764B"/>
    <w:rsid w:val="009A6BB3"/>
    <w:rsid w:val="009B5DC4"/>
    <w:rsid w:val="009C5363"/>
    <w:rsid w:val="009F3124"/>
    <w:rsid w:val="00A10242"/>
    <w:rsid w:val="00A331FC"/>
    <w:rsid w:val="00A459E6"/>
    <w:rsid w:val="00A52D01"/>
    <w:rsid w:val="00A732F0"/>
    <w:rsid w:val="00AC45AF"/>
    <w:rsid w:val="00AC5B74"/>
    <w:rsid w:val="00AD608D"/>
    <w:rsid w:val="00B002A5"/>
    <w:rsid w:val="00B070C2"/>
    <w:rsid w:val="00B22293"/>
    <w:rsid w:val="00B60F69"/>
    <w:rsid w:val="00B67D46"/>
    <w:rsid w:val="00B73E5C"/>
    <w:rsid w:val="00B923B5"/>
    <w:rsid w:val="00B9498E"/>
    <w:rsid w:val="00BA5708"/>
    <w:rsid w:val="00BC5A3C"/>
    <w:rsid w:val="00BE52D4"/>
    <w:rsid w:val="00BF5D56"/>
    <w:rsid w:val="00C009F0"/>
    <w:rsid w:val="00C248C4"/>
    <w:rsid w:val="00C711E2"/>
    <w:rsid w:val="00CA5933"/>
    <w:rsid w:val="00CA76CE"/>
    <w:rsid w:val="00CC3748"/>
    <w:rsid w:val="00CF70B4"/>
    <w:rsid w:val="00D153D0"/>
    <w:rsid w:val="00D33525"/>
    <w:rsid w:val="00D36276"/>
    <w:rsid w:val="00D54470"/>
    <w:rsid w:val="00D84A8B"/>
    <w:rsid w:val="00D94C8E"/>
    <w:rsid w:val="00DA2B69"/>
    <w:rsid w:val="00DC6F29"/>
    <w:rsid w:val="00DE2941"/>
    <w:rsid w:val="00DF3C1C"/>
    <w:rsid w:val="00E11CF9"/>
    <w:rsid w:val="00E23F19"/>
    <w:rsid w:val="00E53827"/>
    <w:rsid w:val="00E72490"/>
    <w:rsid w:val="00E7431F"/>
    <w:rsid w:val="00E8222F"/>
    <w:rsid w:val="00E82E37"/>
    <w:rsid w:val="00ED7F22"/>
    <w:rsid w:val="00EF74A7"/>
    <w:rsid w:val="00F01531"/>
    <w:rsid w:val="00F2232E"/>
    <w:rsid w:val="00F77D6C"/>
    <w:rsid w:val="00FD406E"/>
    <w:rsid w:val="00FF477D"/>
    <w:rsid w:val="03253F2E"/>
    <w:rsid w:val="04995A16"/>
    <w:rsid w:val="061E09A5"/>
    <w:rsid w:val="06370D51"/>
    <w:rsid w:val="07644509"/>
    <w:rsid w:val="086F6AC0"/>
    <w:rsid w:val="088D235A"/>
    <w:rsid w:val="0DE65051"/>
    <w:rsid w:val="13302F61"/>
    <w:rsid w:val="146A540D"/>
    <w:rsid w:val="17B74416"/>
    <w:rsid w:val="17F924A0"/>
    <w:rsid w:val="193E078D"/>
    <w:rsid w:val="21D937D5"/>
    <w:rsid w:val="2233297F"/>
    <w:rsid w:val="25C74096"/>
    <w:rsid w:val="260830C3"/>
    <w:rsid w:val="2650131A"/>
    <w:rsid w:val="270A0123"/>
    <w:rsid w:val="2C210A56"/>
    <w:rsid w:val="32281367"/>
    <w:rsid w:val="32610869"/>
    <w:rsid w:val="339E0EC6"/>
    <w:rsid w:val="33AC674F"/>
    <w:rsid w:val="356A2938"/>
    <w:rsid w:val="37AF6743"/>
    <w:rsid w:val="391207A0"/>
    <w:rsid w:val="3A196D3C"/>
    <w:rsid w:val="3A2B15E4"/>
    <w:rsid w:val="3A7E52C6"/>
    <w:rsid w:val="3EF6B5B7"/>
    <w:rsid w:val="41E53778"/>
    <w:rsid w:val="444956A4"/>
    <w:rsid w:val="459C1BB1"/>
    <w:rsid w:val="45B014F2"/>
    <w:rsid w:val="45FE9BE9"/>
    <w:rsid w:val="46BB7EB7"/>
    <w:rsid w:val="46C42F75"/>
    <w:rsid w:val="48E14752"/>
    <w:rsid w:val="491D32B9"/>
    <w:rsid w:val="49F93893"/>
    <w:rsid w:val="4B0543DE"/>
    <w:rsid w:val="4D20289E"/>
    <w:rsid w:val="4DEB5053"/>
    <w:rsid w:val="4FEB3C74"/>
    <w:rsid w:val="4FF45543"/>
    <w:rsid w:val="50EC5352"/>
    <w:rsid w:val="51030E3B"/>
    <w:rsid w:val="53C51A0D"/>
    <w:rsid w:val="54EB4EAE"/>
    <w:rsid w:val="56724F7D"/>
    <w:rsid w:val="599A2333"/>
    <w:rsid w:val="5AE70941"/>
    <w:rsid w:val="643F144C"/>
    <w:rsid w:val="65E376C5"/>
    <w:rsid w:val="66846312"/>
    <w:rsid w:val="6E4D650B"/>
    <w:rsid w:val="73D8449D"/>
    <w:rsid w:val="79870D9A"/>
    <w:rsid w:val="7A8D2367"/>
    <w:rsid w:val="7C757A06"/>
    <w:rsid w:val="7D9C2BAF"/>
    <w:rsid w:val="7F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81D2F4"/>
  <w15:docId w15:val="{60B19E1C-89A5-42E6-90C1-662E9DD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Verdan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uiPriority w:val="99"/>
    <w:qFormat/>
    <w:pPr>
      <w:widowControl w:val="0"/>
      <w:jc w:val="both"/>
    </w:pPr>
    <w:rPr>
      <w:kern w:val="2"/>
      <w:sz w:val="18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420"/>
    </w:pPr>
    <w:rPr>
      <w:szCs w:val="21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place">
    <w:name w:val="place"/>
    <w:basedOn w:val="a0"/>
    <w:qFormat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place1">
    <w:name w:val="place1"/>
    <w:basedOn w:val="a0"/>
    <w:qFormat/>
  </w:style>
  <w:style w:type="character" w:customStyle="1" w:styleId="place2">
    <w:name w:val="place2"/>
    <w:basedOn w:val="a0"/>
    <w:qFormat/>
  </w:style>
  <w:style w:type="character" w:customStyle="1" w:styleId="place3">
    <w:name w:val="place3"/>
    <w:basedOn w:val="a0"/>
    <w:qFormat/>
  </w:style>
  <w:style w:type="character" w:customStyle="1" w:styleId="font">
    <w:name w:val="font"/>
    <w:basedOn w:val="a0"/>
    <w:qFormat/>
  </w:style>
  <w:style w:type="character" w:customStyle="1" w:styleId="font1">
    <w:name w:val="font1"/>
    <w:basedOn w:val="a0"/>
    <w:qFormat/>
  </w:style>
  <w:style w:type="character" w:customStyle="1" w:styleId="noline">
    <w:name w:val="noline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character" w:customStyle="1" w:styleId="hover15">
    <w:name w:val="hover15"/>
    <w:basedOn w:val="a0"/>
    <w:qFormat/>
    <w:rPr>
      <w:color w:val="025291"/>
    </w:rPr>
  </w:style>
  <w:style w:type="character" w:customStyle="1" w:styleId="hover16">
    <w:name w:val="hover16"/>
    <w:basedOn w:val="a0"/>
    <w:qFormat/>
    <w:rPr>
      <w:color w:val="0252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李苑</dc:creator>
  <cp:lastModifiedBy>张僖</cp:lastModifiedBy>
  <cp:revision>2</cp:revision>
  <dcterms:created xsi:type="dcterms:W3CDTF">2023-02-08T02:18:00Z</dcterms:created>
  <dcterms:modified xsi:type="dcterms:W3CDTF">2023-02-08T02:18:00Z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46492DEE3ABB48BEB66C915E7D19B4AE</vt:lpwstr>
  </property>
</Properties>
</file>